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C033D9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</w:p>
    <w:p w:rsidR="008A0A6C" w:rsidRPr="002E1EC8" w:rsidRDefault="002E1EC8" w:rsidP="007C116C">
      <w:pPr>
        <w:jc w:val="center"/>
      </w:pPr>
      <w:r>
        <w:t>оказания</w:t>
      </w:r>
      <w:r w:rsidRPr="002E1EC8">
        <w:t xml:space="preserve"> юридических услуг по взысканию дебиторской задолженности за 2014г. </w:t>
      </w:r>
      <w:r>
        <w:t xml:space="preserve">с </w:t>
      </w:r>
      <w:r w:rsidR="007C116C">
        <w:t xml:space="preserve">ПАО </w:t>
      </w:r>
      <w:r w:rsidRPr="002E1EC8">
        <w:t xml:space="preserve">"Дагестанская энергосбытовая компания" в сумме </w:t>
      </w:r>
      <w:r w:rsidRPr="002E1EC8">
        <w:rPr>
          <w:b/>
        </w:rPr>
        <w:t>187 135 127,55 руб.</w:t>
      </w:r>
      <w:r w:rsidR="0068012C" w:rsidRPr="002E1EC8">
        <w:rPr>
          <w:sz w:val="22"/>
          <w:szCs w:val="22"/>
        </w:rPr>
        <w:t xml:space="preserve"> </w:t>
      </w:r>
      <w:r w:rsidR="007C116C">
        <w:rPr>
          <w:sz w:val="22"/>
          <w:szCs w:val="22"/>
        </w:rPr>
        <w:t>для ОАО «ТГК-1»</w:t>
      </w:r>
    </w:p>
    <w:p w:rsidR="007C116C" w:rsidRDefault="007C116C" w:rsidP="00352A9E">
      <w:pPr>
        <w:jc w:val="center"/>
        <w:rPr>
          <w:sz w:val="22"/>
          <w:szCs w:val="22"/>
        </w:rPr>
      </w:pPr>
    </w:p>
    <w:p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>(номер закупки по ГКПЗ</w:t>
      </w:r>
      <w:r w:rsidR="002E6EA2">
        <w:rPr>
          <w:sz w:val="22"/>
          <w:szCs w:val="22"/>
        </w:rPr>
        <w:t xml:space="preserve"> </w:t>
      </w:r>
      <w:r w:rsidR="002E6EA2">
        <w:t>9065/7.24-3962</w:t>
      </w:r>
      <w:r w:rsidRPr="008137F4">
        <w:rPr>
          <w:sz w:val="22"/>
          <w:szCs w:val="22"/>
        </w:rPr>
        <w:t>)</w:t>
      </w:r>
    </w:p>
    <w:p w:rsidR="007B2929" w:rsidRDefault="007B2929" w:rsidP="00352A9E">
      <w:pPr>
        <w:jc w:val="center"/>
        <w:rPr>
          <w:sz w:val="22"/>
          <w:szCs w:val="22"/>
        </w:rPr>
      </w:pPr>
    </w:p>
    <w:p w:rsidR="00492A2B" w:rsidRDefault="00492A2B" w:rsidP="007B2929">
      <w:pPr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 w:rsidR="0047639B">
        <w:rPr>
          <w:sz w:val="22"/>
          <w:szCs w:val="22"/>
        </w:rPr>
        <w:t xml:space="preserve"> – </w:t>
      </w:r>
      <w:r w:rsidR="0047639B" w:rsidRPr="0047639B">
        <w:rPr>
          <w:sz w:val="22"/>
          <w:szCs w:val="22"/>
        </w:rPr>
        <w:t>7411000</w:t>
      </w:r>
    </w:p>
    <w:p w:rsidR="00492A2B" w:rsidRDefault="00492A2B" w:rsidP="007B2929">
      <w:pPr>
        <w:rPr>
          <w:sz w:val="22"/>
          <w:szCs w:val="22"/>
        </w:rPr>
      </w:pP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</w:p>
    <w:p w:rsidR="000B2281" w:rsidRDefault="000B2281">
      <w:pPr>
        <w:rPr>
          <w:b/>
        </w:rPr>
      </w:pPr>
    </w:p>
    <w:p w:rsidR="0068012C" w:rsidRPr="00C033D9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u w:val="single"/>
        </w:rPr>
      </w:pPr>
      <w:bookmarkStart w:id="0" w:name="_GoBack"/>
      <w:bookmarkEnd w:id="0"/>
      <w:r w:rsidRPr="00C033D9">
        <w:rPr>
          <w:b/>
          <w:u w:val="single"/>
        </w:rPr>
        <w:t xml:space="preserve">Общие </w:t>
      </w:r>
      <w:r w:rsidR="00FB2F34" w:rsidRPr="00C033D9">
        <w:rPr>
          <w:b/>
          <w:u w:val="single"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BE1FD4" w:rsidRDefault="00BE1FD4" w:rsidP="00782E54">
      <w:pPr>
        <w:jc w:val="both"/>
        <w:rPr>
          <w:color w:val="000000"/>
          <w:sz w:val="23"/>
          <w:szCs w:val="23"/>
        </w:rPr>
      </w:pPr>
      <w:r>
        <w:t xml:space="preserve">            </w:t>
      </w:r>
      <w:r>
        <w:rPr>
          <w:b/>
        </w:rPr>
        <w:t>Публичное</w:t>
      </w:r>
      <w:r>
        <w:t xml:space="preserve"> </w:t>
      </w:r>
      <w:r>
        <w:rPr>
          <w:b/>
          <w:bCs/>
          <w:color w:val="000000"/>
          <w:sz w:val="23"/>
          <w:szCs w:val="23"/>
        </w:rPr>
        <w:t>акционерное общество</w:t>
      </w:r>
      <w:r w:rsidR="008B6729">
        <w:rPr>
          <w:b/>
          <w:bCs/>
          <w:color w:val="000000"/>
          <w:sz w:val="23"/>
          <w:szCs w:val="23"/>
        </w:rPr>
        <w:t xml:space="preserve"> «Дагестанская энергосбытовая </w:t>
      </w:r>
      <w:proofErr w:type="gramStart"/>
      <w:r w:rsidRPr="00C039D4">
        <w:rPr>
          <w:b/>
          <w:bCs/>
          <w:color w:val="000000"/>
          <w:sz w:val="23"/>
          <w:szCs w:val="23"/>
        </w:rPr>
        <w:t xml:space="preserve">компания» </w:t>
      </w:r>
      <w:r>
        <w:rPr>
          <w:b/>
          <w:bCs/>
          <w:color w:val="000000"/>
          <w:sz w:val="23"/>
          <w:szCs w:val="23"/>
        </w:rPr>
        <w:t xml:space="preserve">  </w:t>
      </w:r>
      <w:proofErr w:type="gramEnd"/>
      <w:r>
        <w:rPr>
          <w:b/>
          <w:bCs/>
          <w:color w:val="000000"/>
          <w:sz w:val="23"/>
          <w:szCs w:val="23"/>
        </w:rPr>
        <w:t xml:space="preserve">       </w:t>
      </w:r>
      <w:r w:rsidR="008B6729">
        <w:rPr>
          <w:b/>
          <w:bCs/>
          <w:color w:val="000000"/>
          <w:sz w:val="23"/>
          <w:szCs w:val="23"/>
        </w:rPr>
        <w:t xml:space="preserve"> </w:t>
      </w:r>
      <w:r w:rsidRPr="00C039D4">
        <w:rPr>
          <w:color w:val="000000"/>
          <w:sz w:val="23"/>
          <w:szCs w:val="23"/>
        </w:rPr>
        <w:t>(ИНН</w:t>
      </w:r>
      <w:r>
        <w:rPr>
          <w:color w:val="000000"/>
          <w:sz w:val="23"/>
          <w:szCs w:val="23"/>
        </w:rPr>
        <w:t xml:space="preserve"> 0541031172, ОГРН 1050562009926)</w:t>
      </w:r>
      <w:r w:rsidR="00C033D9">
        <w:rPr>
          <w:color w:val="000000"/>
          <w:sz w:val="23"/>
          <w:szCs w:val="23"/>
        </w:rPr>
        <w:t xml:space="preserve"> </w:t>
      </w:r>
      <w:r w:rsidR="00CF3EB3">
        <w:rPr>
          <w:b/>
          <w:color w:val="000000"/>
          <w:sz w:val="23"/>
          <w:szCs w:val="23"/>
        </w:rPr>
        <w:t xml:space="preserve"> </w:t>
      </w:r>
    </w:p>
    <w:p w:rsidR="00BE1FD4" w:rsidRDefault="00BE1FD4" w:rsidP="00BE1FD4">
      <w:pPr>
        <w:ind w:left="426" w:firstLine="283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ю</w:t>
      </w:r>
      <w:r w:rsidRPr="00C039D4">
        <w:rPr>
          <w:color w:val="000000"/>
          <w:sz w:val="23"/>
          <w:szCs w:val="23"/>
        </w:rPr>
        <w:t>ридический</w:t>
      </w:r>
      <w:r>
        <w:rPr>
          <w:color w:val="000000"/>
          <w:sz w:val="23"/>
          <w:szCs w:val="23"/>
        </w:rPr>
        <w:t xml:space="preserve"> и фактический </w:t>
      </w:r>
      <w:r w:rsidRPr="00C039D4">
        <w:rPr>
          <w:color w:val="000000"/>
          <w:sz w:val="23"/>
          <w:szCs w:val="23"/>
        </w:rPr>
        <w:t xml:space="preserve">адрес: </w:t>
      </w:r>
    </w:p>
    <w:p w:rsidR="00B616A5" w:rsidRDefault="00BE1FD4" w:rsidP="00BE1FD4">
      <w:pPr>
        <w:ind w:left="426" w:firstLine="283"/>
        <w:jc w:val="both"/>
        <w:rPr>
          <w:color w:val="000000"/>
          <w:sz w:val="23"/>
          <w:szCs w:val="23"/>
        </w:rPr>
      </w:pPr>
      <w:r w:rsidRPr="00C039D4">
        <w:rPr>
          <w:color w:val="000000"/>
          <w:sz w:val="23"/>
          <w:szCs w:val="23"/>
        </w:rPr>
        <w:t>367000, Республика Дагестан, г. Махачкала, ул. Дахадаева, д. 73</w:t>
      </w:r>
      <w:r>
        <w:rPr>
          <w:color w:val="000000"/>
          <w:sz w:val="23"/>
          <w:szCs w:val="23"/>
        </w:rPr>
        <w:t>.</w:t>
      </w:r>
    </w:p>
    <w:p w:rsidR="00656748" w:rsidRPr="000A701C" w:rsidRDefault="00656748" w:rsidP="00BE1FD4">
      <w:pPr>
        <w:ind w:left="426" w:firstLine="283"/>
        <w:jc w:val="both"/>
      </w:pPr>
    </w:p>
    <w:p w:rsidR="00B616A5" w:rsidRPr="008137F4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>Должность, ФИО и контактный телефон ответственн</w:t>
      </w:r>
      <w:r w:rsidR="00B616A5" w:rsidRPr="008137F4">
        <w:rPr>
          <w:b/>
        </w:rPr>
        <w:t>ых</w:t>
      </w:r>
      <w:r w:rsidR="00BE1FD4">
        <w:rPr>
          <w:b/>
        </w:rPr>
        <w:t xml:space="preserve"> лиц, </w:t>
      </w:r>
      <w:r w:rsidRPr="008137F4">
        <w:rPr>
          <w:b/>
        </w:rPr>
        <w:t>составивш</w:t>
      </w:r>
      <w:r w:rsidR="00BE1FD4">
        <w:rPr>
          <w:b/>
        </w:rPr>
        <w:t xml:space="preserve">их </w:t>
      </w:r>
      <w:r w:rsidRPr="008137F4">
        <w:rPr>
          <w:b/>
        </w:rPr>
        <w:t>техническое задание:</w:t>
      </w:r>
    </w:p>
    <w:p w:rsidR="007407BA" w:rsidRPr="007C116C" w:rsidRDefault="007F0716" w:rsidP="007C116C">
      <w:pPr>
        <w:jc w:val="both"/>
        <w:rPr>
          <w:highlight w:val="yellow"/>
        </w:rPr>
      </w:pPr>
      <w:r w:rsidRPr="007C116C">
        <w:rPr>
          <w:highlight w:val="yellow"/>
        </w:rPr>
        <w:t>Начальник Д</w:t>
      </w:r>
      <w:r w:rsidR="007407BA" w:rsidRPr="007C116C">
        <w:rPr>
          <w:highlight w:val="yellow"/>
        </w:rPr>
        <w:t xml:space="preserve">епартамента </w:t>
      </w:r>
      <w:r w:rsidRPr="007C116C">
        <w:rPr>
          <w:highlight w:val="yellow"/>
        </w:rPr>
        <w:t xml:space="preserve">по экономической безопасности </w:t>
      </w:r>
      <w:r w:rsidR="007407BA" w:rsidRPr="007C116C">
        <w:rPr>
          <w:highlight w:val="yellow"/>
        </w:rPr>
        <w:t xml:space="preserve">ОАО </w:t>
      </w:r>
      <w:r w:rsidR="006473BB" w:rsidRPr="007C116C">
        <w:rPr>
          <w:highlight w:val="yellow"/>
        </w:rPr>
        <w:t xml:space="preserve">«ТГК-1» </w:t>
      </w:r>
      <w:r w:rsidRPr="007C116C">
        <w:rPr>
          <w:highlight w:val="yellow"/>
        </w:rPr>
        <w:t>Кужиев Сергей Петрович, тел.: (812) 901-31-47</w:t>
      </w:r>
      <w:r w:rsidR="007407BA" w:rsidRPr="007C116C">
        <w:rPr>
          <w:highlight w:val="yellow"/>
        </w:rPr>
        <w:t>;</w:t>
      </w:r>
    </w:p>
    <w:p w:rsidR="00585FDB" w:rsidRDefault="007F0716" w:rsidP="007C116C">
      <w:pPr>
        <w:jc w:val="both"/>
      </w:pPr>
      <w:r w:rsidRPr="007C116C">
        <w:rPr>
          <w:highlight w:val="yellow"/>
        </w:rPr>
        <w:t>Ведущий</w:t>
      </w:r>
      <w:r w:rsidR="007407BA" w:rsidRPr="007C116C">
        <w:rPr>
          <w:highlight w:val="yellow"/>
        </w:rPr>
        <w:t xml:space="preserve"> специалист отдела</w:t>
      </w:r>
      <w:r w:rsidRPr="007C116C">
        <w:rPr>
          <w:highlight w:val="yellow"/>
        </w:rPr>
        <w:t xml:space="preserve"> экономической безопасности</w:t>
      </w:r>
      <w:r w:rsidR="00B56ACE" w:rsidRPr="007C116C">
        <w:rPr>
          <w:highlight w:val="yellow"/>
        </w:rPr>
        <w:t xml:space="preserve"> </w:t>
      </w:r>
      <w:r w:rsidR="006473BB" w:rsidRPr="007C116C">
        <w:rPr>
          <w:highlight w:val="yellow"/>
        </w:rPr>
        <w:t xml:space="preserve">ОАО «ТГК-1» </w:t>
      </w:r>
      <w:r w:rsidRPr="007C116C">
        <w:rPr>
          <w:highlight w:val="yellow"/>
        </w:rPr>
        <w:t>Чебышев Сергей Александрович</w:t>
      </w:r>
      <w:r w:rsidR="005401F7" w:rsidRPr="007C116C">
        <w:rPr>
          <w:highlight w:val="yellow"/>
        </w:rPr>
        <w:t>, тел.: (812)</w:t>
      </w:r>
      <w:r w:rsidRPr="007C116C">
        <w:rPr>
          <w:highlight w:val="yellow"/>
        </w:rPr>
        <w:t xml:space="preserve"> 901-32-03</w:t>
      </w:r>
      <w:r w:rsidR="007407BA" w:rsidRPr="007C116C">
        <w:rPr>
          <w:highlight w:val="yellow"/>
        </w:rPr>
        <w:t>.</w:t>
      </w:r>
    </w:p>
    <w:p w:rsidR="007C116C" w:rsidRDefault="007C116C" w:rsidP="00656748">
      <w:pPr>
        <w:ind w:firstLine="709"/>
        <w:jc w:val="both"/>
        <w:rPr>
          <w:b/>
        </w:rPr>
      </w:pPr>
    </w:p>
    <w:p w:rsidR="00CF3EB3" w:rsidRDefault="00CF3EB3" w:rsidP="00656748">
      <w:pPr>
        <w:ind w:firstLine="709"/>
        <w:jc w:val="both"/>
        <w:rPr>
          <w:b/>
        </w:rPr>
      </w:pPr>
      <w:r w:rsidRPr="00CF3EB3">
        <w:rPr>
          <w:b/>
        </w:rPr>
        <w:t>Используемые термины:</w:t>
      </w:r>
    </w:p>
    <w:p w:rsidR="00CF3EB3" w:rsidRDefault="00CF3EB3" w:rsidP="00CF3EB3">
      <w:pPr>
        <w:pStyle w:val="a3"/>
        <w:numPr>
          <w:ilvl w:val="0"/>
          <w:numId w:val="37"/>
        </w:numPr>
        <w:jc w:val="both"/>
      </w:pPr>
      <w:r w:rsidRPr="00CF3EB3">
        <w:t xml:space="preserve">ОАО «ТГК-1» - </w:t>
      </w:r>
      <w:r w:rsidRPr="00CF3EB3">
        <w:rPr>
          <w:b/>
        </w:rPr>
        <w:t>«Заказчик»;</w:t>
      </w:r>
    </w:p>
    <w:p w:rsidR="00CF3EB3" w:rsidRPr="0088728C" w:rsidRDefault="00027822" w:rsidP="00CF3EB3">
      <w:pPr>
        <w:pStyle w:val="a3"/>
        <w:numPr>
          <w:ilvl w:val="0"/>
          <w:numId w:val="37"/>
        </w:numPr>
        <w:jc w:val="both"/>
        <w:rPr>
          <w:b/>
        </w:rPr>
      </w:pPr>
      <w:r w:rsidRPr="0088728C">
        <w:t>Л</w:t>
      </w:r>
      <w:r w:rsidR="00CF3EB3" w:rsidRPr="0088728C">
        <w:t>ицо</w:t>
      </w:r>
      <w:r w:rsidR="00A3615B">
        <w:t>,</w:t>
      </w:r>
      <w:r w:rsidR="00CF3EB3" w:rsidRPr="0088728C">
        <w:t xml:space="preserve"> заключившее Договор с ОАО «ТГК-1» – </w:t>
      </w:r>
      <w:r w:rsidR="00CF3EB3" w:rsidRPr="0088728C">
        <w:rPr>
          <w:b/>
        </w:rPr>
        <w:t>«Исполнитель»;</w:t>
      </w:r>
    </w:p>
    <w:p w:rsidR="00CF3EB3" w:rsidRPr="00CF3EB3" w:rsidRDefault="00CF3EB3" w:rsidP="00CF3EB3">
      <w:pPr>
        <w:pStyle w:val="a3"/>
        <w:numPr>
          <w:ilvl w:val="0"/>
          <w:numId w:val="37"/>
        </w:numPr>
        <w:jc w:val="both"/>
      </w:pPr>
      <w:r w:rsidRPr="00CF3EB3">
        <w:t xml:space="preserve">ПАО «Дагестанская энергосбытовая компания» - </w:t>
      </w:r>
      <w:r w:rsidRPr="00CF3EB3">
        <w:rPr>
          <w:b/>
        </w:rPr>
        <w:t>«Должник».</w:t>
      </w:r>
    </w:p>
    <w:p w:rsidR="00656748" w:rsidRPr="00352A9E" w:rsidRDefault="00656748" w:rsidP="00CF3EB3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425687" w:rsidRDefault="00A172FA" w:rsidP="00782E54">
      <w:pPr>
        <w:ind w:firstLine="709"/>
        <w:jc w:val="both"/>
        <w:rPr>
          <w:lang w:val="en-US"/>
        </w:rPr>
      </w:pPr>
      <w:r w:rsidRPr="00352A9E">
        <w:t>Начало</w:t>
      </w:r>
      <w:r w:rsidR="009C5978">
        <w:t>:</w:t>
      </w:r>
      <w:r w:rsidR="008B6729">
        <w:t xml:space="preserve"> октябрь </w:t>
      </w:r>
      <w:r w:rsidR="003E481F">
        <w:t>2015</w:t>
      </w:r>
      <w:r w:rsidR="008B6729">
        <w:t>г.</w:t>
      </w:r>
    </w:p>
    <w:p w:rsidR="00A172FA" w:rsidRPr="00F44CCB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="008B6729">
        <w:t xml:space="preserve"> </w:t>
      </w:r>
      <w:r w:rsidR="006F2C56">
        <w:t>30.11</w:t>
      </w:r>
      <w:r w:rsidRPr="00352A9E">
        <w:t>.20</w:t>
      </w:r>
      <w:r w:rsidR="00425687">
        <w:t>1</w:t>
      </w:r>
      <w:r w:rsidR="008B6729">
        <w:t>5г.</w:t>
      </w:r>
    </w:p>
    <w:p w:rsidR="00A172FA" w:rsidRDefault="00A172FA" w:rsidP="00782E54">
      <w:pPr>
        <w:jc w:val="both"/>
      </w:pPr>
    </w:p>
    <w:p w:rsidR="00A172FA" w:rsidRPr="008137F4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 xml:space="preserve">: </w:t>
      </w:r>
      <w:r w:rsidR="00FE63D6">
        <w:rPr>
          <w:b/>
        </w:rPr>
        <w:t>не объявляется.</w:t>
      </w:r>
    </w:p>
    <w:p w:rsidR="003651E3" w:rsidRDefault="00C033D9" w:rsidP="003651E3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Стоимость услуг </w:t>
      </w:r>
      <w:r w:rsidR="003B2884" w:rsidRPr="00C033D9">
        <w:rPr>
          <w:rFonts w:eastAsia="Calibri"/>
          <w:lang w:eastAsia="en-US"/>
        </w:rPr>
        <w:t xml:space="preserve">определяется в процентном отношении к сумме денежных средств, фактически </w:t>
      </w:r>
      <w:r w:rsidR="006F65A6">
        <w:rPr>
          <w:rFonts w:eastAsia="Calibri"/>
          <w:lang w:eastAsia="en-US"/>
        </w:rPr>
        <w:t>полученной</w:t>
      </w:r>
      <w:r>
        <w:rPr>
          <w:rFonts w:eastAsia="Calibri"/>
          <w:lang w:eastAsia="en-US"/>
        </w:rPr>
        <w:t xml:space="preserve"> на расчетный счет </w:t>
      </w:r>
      <w:r w:rsidRPr="00C033D9">
        <w:rPr>
          <w:rFonts w:eastAsia="Calibri"/>
          <w:b/>
          <w:lang w:eastAsia="en-US"/>
        </w:rPr>
        <w:t>«Заказчика»</w:t>
      </w:r>
      <w:r>
        <w:rPr>
          <w:rFonts w:eastAsia="Calibri"/>
          <w:lang w:eastAsia="en-US"/>
        </w:rPr>
        <w:t xml:space="preserve"> от </w:t>
      </w:r>
      <w:r w:rsidRPr="00C033D9">
        <w:rPr>
          <w:rFonts w:eastAsia="Calibri"/>
          <w:b/>
          <w:lang w:eastAsia="en-US"/>
        </w:rPr>
        <w:t>«Должника»</w:t>
      </w:r>
      <w:r>
        <w:rPr>
          <w:rFonts w:eastAsia="Calibri"/>
          <w:lang w:eastAsia="en-US"/>
        </w:rPr>
        <w:t xml:space="preserve"> </w:t>
      </w:r>
      <w:r w:rsidR="009E5536" w:rsidRPr="00C033D9">
        <w:rPr>
          <w:rFonts w:eastAsia="Calibri"/>
          <w:lang w:eastAsia="en-US"/>
        </w:rPr>
        <w:t>во исполнение</w:t>
      </w:r>
      <w:r w:rsidR="003B2884" w:rsidRPr="00C033D9">
        <w:rPr>
          <w:rFonts w:eastAsia="Calibri"/>
          <w:lang w:eastAsia="en-US"/>
        </w:rPr>
        <w:t xml:space="preserve"> поруч</w:t>
      </w:r>
      <w:r w:rsidR="009E5536" w:rsidRPr="00C033D9">
        <w:rPr>
          <w:rFonts w:eastAsia="Calibri"/>
          <w:lang w:eastAsia="en-US"/>
        </w:rPr>
        <w:t xml:space="preserve">ения </w:t>
      </w:r>
      <w:r w:rsidRPr="00C033D9">
        <w:rPr>
          <w:rFonts w:eastAsia="Calibri"/>
          <w:b/>
          <w:lang w:eastAsia="en-US"/>
        </w:rPr>
        <w:t>«</w:t>
      </w:r>
      <w:r w:rsidR="009E5536" w:rsidRPr="00C033D9">
        <w:rPr>
          <w:rFonts w:eastAsia="Calibri"/>
          <w:b/>
          <w:lang w:eastAsia="en-US"/>
        </w:rPr>
        <w:t>Заказчика</w:t>
      </w:r>
      <w:r w:rsidRPr="00C033D9">
        <w:rPr>
          <w:rFonts w:eastAsia="Calibri"/>
          <w:b/>
          <w:lang w:eastAsia="en-US"/>
        </w:rPr>
        <w:t>»</w:t>
      </w:r>
      <w:r w:rsidR="003B2884" w:rsidRPr="00C033D9">
        <w:rPr>
          <w:rFonts w:eastAsia="Calibri"/>
          <w:b/>
          <w:lang w:eastAsia="en-US"/>
        </w:rPr>
        <w:t>.</w:t>
      </w:r>
      <w:r w:rsidR="0047639B">
        <w:rPr>
          <w:rFonts w:eastAsia="Calibri"/>
          <w:lang w:eastAsia="en-US"/>
        </w:rPr>
        <w:t xml:space="preserve"> </w:t>
      </w:r>
      <w:r w:rsidR="006F65A6">
        <w:rPr>
          <w:rFonts w:eastAsia="Calibri"/>
          <w:lang w:eastAsia="en-US"/>
        </w:rPr>
        <w:t>Предельная</w:t>
      </w:r>
      <w:r w:rsidR="00FB4B2A">
        <w:rPr>
          <w:rFonts w:eastAsia="Calibri"/>
          <w:lang w:eastAsia="en-US"/>
        </w:rPr>
        <w:t xml:space="preserve"> (максимальная)</w:t>
      </w:r>
      <w:r w:rsidR="006F65A6">
        <w:rPr>
          <w:rFonts w:eastAsia="Calibri"/>
          <w:lang w:eastAsia="en-US"/>
        </w:rPr>
        <w:t xml:space="preserve"> процентная ставка составляет </w:t>
      </w:r>
      <w:r w:rsidR="006F65A6" w:rsidRPr="00B56ACE">
        <w:rPr>
          <w:rFonts w:eastAsia="Calibri"/>
          <w:b/>
          <w:lang w:eastAsia="en-US"/>
        </w:rPr>
        <w:t>20%</w:t>
      </w:r>
      <w:r w:rsidR="006F65A6">
        <w:rPr>
          <w:rFonts w:eastAsia="Calibri"/>
          <w:lang w:eastAsia="en-US"/>
        </w:rPr>
        <w:t xml:space="preserve"> от</w:t>
      </w:r>
      <w:r w:rsidR="006F65A6" w:rsidRPr="006F65A6">
        <w:rPr>
          <w:rFonts w:eastAsia="Calibri"/>
          <w:lang w:eastAsia="en-US"/>
        </w:rPr>
        <w:t xml:space="preserve"> </w:t>
      </w:r>
      <w:r w:rsidR="006F65A6" w:rsidRPr="00C033D9">
        <w:rPr>
          <w:rFonts w:eastAsia="Calibri"/>
          <w:lang w:eastAsia="en-US"/>
        </w:rPr>
        <w:t xml:space="preserve">фактически </w:t>
      </w:r>
      <w:r w:rsidR="006F65A6">
        <w:rPr>
          <w:rFonts w:eastAsia="Calibri"/>
          <w:lang w:eastAsia="en-US"/>
        </w:rPr>
        <w:t>полученной на расчетный счет суммы денежных средств.</w:t>
      </w:r>
    </w:p>
    <w:p w:rsidR="00B56ACE" w:rsidRPr="007E5EF0" w:rsidRDefault="00EC6B1E" w:rsidP="00B56ACE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 w:rsidRPr="003651E3">
        <w:rPr>
          <w:rFonts w:eastAsia="Calibri"/>
          <w:lang w:eastAsia="en-US"/>
        </w:rPr>
        <w:t>Сумма задолженности ПАО «Дагестанская энергосбытовая компания», в отношении которой необходимо провести комплекс юридических мероприятий</w:t>
      </w:r>
      <w:r w:rsidR="00FC3A6B">
        <w:rPr>
          <w:rFonts w:eastAsia="Calibri"/>
          <w:lang w:eastAsia="en-US"/>
        </w:rPr>
        <w:t>,</w:t>
      </w:r>
      <w:r w:rsidRPr="003651E3">
        <w:rPr>
          <w:rFonts w:eastAsia="Calibri"/>
          <w:lang w:eastAsia="en-US"/>
        </w:rPr>
        <w:t xml:space="preserve"> с целью ее погашения, составляет </w:t>
      </w:r>
      <w:r w:rsidRPr="003651E3">
        <w:rPr>
          <w:b/>
          <w:color w:val="000000"/>
          <w:sz w:val="23"/>
          <w:szCs w:val="23"/>
        </w:rPr>
        <w:t>187 135 127</w:t>
      </w:r>
      <w:r w:rsidRPr="003651E3">
        <w:rPr>
          <w:color w:val="000000"/>
          <w:sz w:val="23"/>
          <w:szCs w:val="23"/>
        </w:rPr>
        <w:t xml:space="preserve"> (сто восемьдесят семь миллионов сто тридцать пять тысяч сто двадцать семь) </w:t>
      </w:r>
      <w:r w:rsidRPr="003651E3">
        <w:rPr>
          <w:b/>
          <w:color w:val="000000"/>
          <w:sz w:val="23"/>
          <w:szCs w:val="23"/>
        </w:rPr>
        <w:t>рублей 55</w:t>
      </w:r>
      <w:r w:rsidRPr="003651E3">
        <w:rPr>
          <w:color w:val="000000"/>
          <w:sz w:val="23"/>
          <w:szCs w:val="23"/>
        </w:rPr>
        <w:t xml:space="preserve"> (пятьдесят пять) </w:t>
      </w:r>
      <w:r w:rsidRPr="003651E3">
        <w:rPr>
          <w:b/>
          <w:color w:val="000000"/>
          <w:sz w:val="23"/>
          <w:szCs w:val="23"/>
        </w:rPr>
        <w:t xml:space="preserve">копеек. </w:t>
      </w:r>
      <w:r w:rsidRPr="003651E3">
        <w:rPr>
          <w:color w:val="000000"/>
          <w:sz w:val="23"/>
          <w:szCs w:val="23"/>
        </w:rPr>
        <w:t>Данная сумма денежных средств взыска</w:t>
      </w:r>
      <w:r w:rsidR="003651E3" w:rsidRPr="003651E3">
        <w:rPr>
          <w:color w:val="000000"/>
          <w:sz w:val="23"/>
          <w:szCs w:val="23"/>
        </w:rPr>
        <w:t xml:space="preserve">на </w:t>
      </w:r>
      <w:r w:rsidRPr="003651E3">
        <w:rPr>
          <w:color w:val="000000"/>
          <w:sz w:val="23"/>
          <w:szCs w:val="23"/>
        </w:rPr>
        <w:t xml:space="preserve">по </w:t>
      </w:r>
      <w:r w:rsidRPr="007E5EF0">
        <w:rPr>
          <w:sz w:val="23"/>
          <w:szCs w:val="23"/>
        </w:rPr>
        <w:t xml:space="preserve">решению Арбитражного суда г. Москвы от 18 августа </w:t>
      </w:r>
      <w:r w:rsidR="007E5EF0" w:rsidRPr="007E5EF0">
        <w:rPr>
          <w:sz w:val="23"/>
          <w:szCs w:val="23"/>
        </w:rPr>
        <w:t>2015г. по делу № А40-88443/2015, в</w:t>
      </w:r>
      <w:r w:rsidR="003651E3" w:rsidRPr="007E5EF0">
        <w:rPr>
          <w:sz w:val="23"/>
          <w:szCs w:val="23"/>
        </w:rPr>
        <w:t xml:space="preserve">ыдан </w:t>
      </w:r>
      <w:r w:rsidR="007E5EF0" w:rsidRPr="007E5EF0">
        <w:rPr>
          <w:sz w:val="23"/>
          <w:szCs w:val="23"/>
        </w:rPr>
        <w:t>исполнительный лист.</w:t>
      </w:r>
    </w:p>
    <w:p w:rsidR="00EC6B1E" w:rsidRPr="00B56ACE" w:rsidRDefault="00EC6B1E" w:rsidP="00B56ACE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color w:val="FF0000"/>
          <w:lang w:eastAsia="en-US"/>
        </w:rPr>
      </w:pPr>
      <w:r w:rsidRPr="007E5EF0">
        <w:t xml:space="preserve"> </w:t>
      </w:r>
      <w:r w:rsidR="00B56ACE" w:rsidRPr="007E5EF0">
        <w:t xml:space="preserve">Оплата услуг </w:t>
      </w:r>
      <w:r w:rsidRPr="007E5EF0">
        <w:t xml:space="preserve">осуществляется путем перечисления денежных средств на расчетный счет </w:t>
      </w:r>
      <w:r w:rsidRPr="007E5EF0">
        <w:rPr>
          <w:b/>
        </w:rPr>
        <w:t>«Исполнителя</w:t>
      </w:r>
      <w:r w:rsidRPr="00B56ACE">
        <w:rPr>
          <w:b/>
        </w:rPr>
        <w:t>»</w:t>
      </w:r>
      <w:r w:rsidRPr="00754FDA">
        <w:t xml:space="preserve"> </w:t>
      </w:r>
      <w:r>
        <w:t xml:space="preserve">в течение 3 (трех) рабочих </w:t>
      </w:r>
      <w:r w:rsidRPr="00754FDA">
        <w:t>дней с даты</w:t>
      </w:r>
      <w:r>
        <w:t xml:space="preserve"> подписания </w:t>
      </w:r>
      <w:r w:rsidRPr="00B56ACE">
        <w:rPr>
          <w:b/>
        </w:rPr>
        <w:t>«Сторонами»</w:t>
      </w:r>
      <w:r>
        <w:t xml:space="preserve"> Акта об оказании услуг</w:t>
      </w:r>
      <w:r w:rsidR="00B56ACE">
        <w:t>, которая является моментом завершения оказания услуг.</w:t>
      </w:r>
    </w:p>
    <w:p w:rsidR="00C8783D" w:rsidRDefault="00B56ACE" w:rsidP="00B56ACE">
      <w:pPr>
        <w:ind w:firstLine="709"/>
        <w:jc w:val="both"/>
      </w:pPr>
      <w:r>
        <w:t xml:space="preserve"> </w:t>
      </w:r>
    </w:p>
    <w:p w:rsidR="0047639B" w:rsidRDefault="0047639B" w:rsidP="00B56ACE">
      <w:pPr>
        <w:ind w:firstLine="709"/>
        <w:jc w:val="both"/>
      </w:pPr>
    </w:p>
    <w:p w:rsidR="0047639B" w:rsidRDefault="0047639B" w:rsidP="00B56ACE">
      <w:pPr>
        <w:ind w:firstLine="709"/>
        <w:jc w:val="both"/>
      </w:pPr>
    </w:p>
    <w:p w:rsidR="0047639B" w:rsidRPr="00B56ACE" w:rsidRDefault="0047639B" w:rsidP="002E1EC8">
      <w:pPr>
        <w:jc w:val="both"/>
      </w:pPr>
    </w:p>
    <w:p w:rsidR="00C957B5" w:rsidRDefault="00C957B5" w:rsidP="00AF2137">
      <w:pPr>
        <w:ind w:firstLine="709"/>
        <w:jc w:val="both"/>
      </w:pPr>
    </w:p>
    <w:p w:rsidR="00585FDB" w:rsidRPr="00656748" w:rsidRDefault="00656748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  <w:u w:val="single"/>
        </w:rPr>
      </w:pPr>
      <w:r w:rsidRPr="00656748">
        <w:rPr>
          <w:b/>
          <w:u w:val="single"/>
        </w:rPr>
        <w:t>Требования к оказанию услуг</w:t>
      </w:r>
    </w:p>
    <w:p w:rsidR="007F527D" w:rsidRPr="00352A9E" w:rsidRDefault="007F527D" w:rsidP="00851C87">
      <w:pPr>
        <w:rPr>
          <w:b/>
        </w:rPr>
      </w:pPr>
    </w:p>
    <w:p w:rsidR="00656748" w:rsidRDefault="007F527D" w:rsidP="00656748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lastRenderedPageBreak/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656748" w:rsidRPr="00572A0A" w:rsidRDefault="00656748" w:rsidP="00656748">
      <w:pPr>
        <w:pStyle w:val="a3"/>
        <w:tabs>
          <w:tab w:val="left" w:pos="1134"/>
        </w:tabs>
        <w:ind w:left="0" w:firstLine="709"/>
        <w:jc w:val="both"/>
      </w:pPr>
      <w:r w:rsidRPr="00656748">
        <w:rPr>
          <w:b/>
        </w:rPr>
        <w:t>«Исполнитель»</w:t>
      </w:r>
      <w:r w:rsidRPr="00754FDA">
        <w:t xml:space="preserve"> принимает на себя обязательства по </w:t>
      </w:r>
      <w:r>
        <w:t xml:space="preserve">оказанию комплекса юридических услуг </w:t>
      </w:r>
      <w:r w:rsidRPr="00656748">
        <w:rPr>
          <w:b/>
        </w:rPr>
        <w:t>«Заказчику»,</w:t>
      </w:r>
      <w:r>
        <w:t xml:space="preserve"> направленных на погашение задолженности </w:t>
      </w:r>
      <w:r w:rsidRPr="00656748">
        <w:rPr>
          <w:b/>
        </w:rPr>
        <w:t>Публичного</w:t>
      </w:r>
      <w:r>
        <w:t xml:space="preserve"> </w:t>
      </w:r>
      <w:r w:rsidRPr="00656748">
        <w:rPr>
          <w:b/>
          <w:bCs/>
          <w:color w:val="000000"/>
          <w:sz w:val="23"/>
          <w:szCs w:val="23"/>
        </w:rPr>
        <w:t xml:space="preserve">акционерного общества «Дагестанская энергосбытовая компания» </w:t>
      </w:r>
      <w:r w:rsidRPr="00656748">
        <w:rPr>
          <w:color w:val="000000"/>
          <w:sz w:val="23"/>
          <w:szCs w:val="23"/>
        </w:rPr>
        <w:t>(ИНН 0541031172, ОГРН 1050562009926, юридический адрес: 367000, Республика Дагестан, г. Махачкала, ул. Дахадаева, д. 73)</w:t>
      </w:r>
      <w:r w:rsidR="00572A0A">
        <w:rPr>
          <w:color w:val="000000"/>
          <w:sz w:val="23"/>
          <w:szCs w:val="23"/>
        </w:rPr>
        <w:t xml:space="preserve"> </w:t>
      </w:r>
      <w:r w:rsidRPr="00656748">
        <w:rPr>
          <w:color w:val="000000"/>
          <w:sz w:val="23"/>
          <w:szCs w:val="23"/>
        </w:rPr>
        <w:t xml:space="preserve">в общей сумме </w:t>
      </w:r>
      <w:r w:rsidRPr="00656748">
        <w:rPr>
          <w:b/>
          <w:color w:val="000000"/>
          <w:sz w:val="23"/>
          <w:szCs w:val="23"/>
        </w:rPr>
        <w:t>187 135 127</w:t>
      </w:r>
      <w:r w:rsidRPr="00656748">
        <w:rPr>
          <w:color w:val="000000"/>
          <w:sz w:val="23"/>
          <w:szCs w:val="23"/>
        </w:rPr>
        <w:t xml:space="preserve"> (сто восемьдесят семь миллионов сто тридцать пять тысяч сто двадцать семь) </w:t>
      </w:r>
      <w:r w:rsidRPr="00656748">
        <w:rPr>
          <w:b/>
          <w:color w:val="000000"/>
          <w:sz w:val="23"/>
          <w:szCs w:val="23"/>
        </w:rPr>
        <w:t>рублей 55</w:t>
      </w:r>
      <w:r w:rsidRPr="00656748">
        <w:rPr>
          <w:color w:val="000000"/>
          <w:sz w:val="23"/>
          <w:szCs w:val="23"/>
        </w:rPr>
        <w:t xml:space="preserve"> (пятьдесят пять) </w:t>
      </w:r>
      <w:r w:rsidRPr="00656748">
        <w:rPr>
          <w:b/>
          <w:color w:val="000000"/>
          <w:sz w:val="23"/>
          <w:szCs w:val="23"/>
        </w:rPr>
        <w:t>копеек,</w:t>
      </w:r>
      <w:r w:rsidRPr="00656748">
        <w:rPr>
          <w:color w:val="000000"/>
          <w:sz w:val="23"/>
          <w:szCs w:val="23"/>
        </w:rPr>
        <w:t xml:space="preserve"> образовавшейся перед </w:t>
      </w:r>
      <w:r w:rsidRPr="00656748">
        <w:rPr>
          <w:b/>
          <w:color w:val="000000"/>
          <w:sz w:val="23"/>
          <w:szCs w:val="23"/>
        </w:rPr>
        <w:t>«Заказчиком»</w:t>
      </w:r>
      <w:r w:rsidR="00572A0A">
        <w:rPr>
          <w:b/>
          <w:color w:val="000000"/>
          <w:sz w:val="23"/>
          <w:szCs w:val="23"/>
        </w:rPr>
        <w:t xml:space="preserve"> </w:t>
      </w:r>
      <w:r w:rsidR="00572A0A" w:rsidRPr="00572A0A">
        <w:rPr>
          <w:color w:val="000000"/>
          <w:sz w:val="23"/>
          <w:szCs w:val="23"/>
        </w:rPr>
        <w:t>по договорам на оптовом рынке электрической энергии и мощности.</w:t>
      </w:r>
    </w:p>
    <w:p w:rsidR="00700B64" w:rsidRDefault="00700B64" w:rsidP="008137F4">
      <w:pPr>
        <w:suppressAutoHyphens/>
        <w:ind w:firstLine="709"/>
        <w:jc w:val="both"/>
      </w:pPr>
    </w:p>
    <w:p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:rsidR="00E6496D" w:rsidRDefault="00B0385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Оказание юридических услуг по </w:t>
      </w:r>
      <w:r w:rsidR="005F270B">
        <w:t>взыс</w:t>
      </w:r>
      <w:r w:rsidR="00944561">
        <w:t>к</w:t>
      </w:r>
      <w:r>
        <w:t>анию дебиторской задолженности</w:t>
      </w:r>
      <w:r w:rsidRPr="00B03853">
        <w:t xml:space="preserve"> </w:t>
      </w:r>
      <w:r w:rsidRPr="005F270B">
        <w:t xml:space="preserve">по поручению </w:t>
      </w:r>
      <w:r w:rsidRPr="00B03853">
        <w:rPr>
          <w:b/>
        </w:rPr>
        <w:t>«Заказчика»</w:t>
      </w:r>
      <w:r>
        <w:t xml:space="preserve">, </w:t>
      </w:r>
      <w:r w:rsidR="00655FF2">
        <w:t>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B009EB" w:rsidRDefault="00B03853" w:rsidP="00B009EB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Юридические услуги включаю</w:t>
      </w:r>
      <w:r w:rsidR="00FA0F2A">
        <w:t>т в себя:</w:t>
      </w:r>
    </w:p>
    <w:p w:rsidR="003F3552" w:rsidRDefault="00B009EB" w:rsidP="003F3552">
      <w:pPr>
        <w:pStyle w:val="a3"/>
        <w:numPr>
          <w:ilvl w:val="0"/>
          <w:numId w:val="35"/>
        </w:numPr>
        <w:suppressAutoHyphens/>
        <w:jc w:val="both"/>
      </w:pPr>
      <w:r>
        <w:t>правовой анализ ситуации, сложившейся</w:t>
      </w:r>
      <w:r w:rsidRPr="00754FDA">
        <w:t xml:space="preserve"> в результате неисполнения обязательств перед </w:t>
      </w:r>
      <w:r w:rsidRPr="00B009EB">
        <w:rPr>
          <w:b/>
        </w:rPr>
        <w:t>«Заказчиком»</w:t>
      </w:r>
      <w:r>
        <w:t xml:space="preserve"> со стороны </w:t>
      </w:r>
      <w:r w:rsidRPr="00B009EB">
        <w:rPr>
          <w:b/>
        </w:rPr>
        <w:t>«Должника»,</w:t>
      </w:r>
      <w:r w:rsidR="00374D1B">
        <w:t xml:space="preserve"> анализ </w:t>
      </w:r>
      <w:r w:rsidR="00FC3A6B">
        <w:t>материалов судебного</w:t>
      </w:r>
      <w:r w:rsidRPr="00754FDA">
        <w:t xml:space="preserve"> дел</w:t>
      </w:r>
      <w:r w:rsidR="00FC3A6B">
        <w:t>а</w:t>
      </w:r>
      <w:r w:rsidRPr="00754FDA">
        <w:t>,</w:t>
      </w:r>
      <w:r w:rsidR="00374D1B">
        <w:t xml:space="preserve"> анализ финансовой документации</w:t>
      </w:r>
      <w:r w:rsidRPr="00754FDA">
        <w:t>;</w:t>
      </w:r>
    </w:p>
    <w:p w:rsidR="003F3552" w:rsidRDefault="000975DF" w:rsidP="003F3552">
      <w:pPr>
        <w:pStyle w:val="a3"/>
        <w:numPr>
          <w:ilvl w:val="0"/>
          <w:numId w:val="35"/>
        </w:numPr>
        <w:suppressAutoHyphens/>
        <w:jc w:val="both"/>
      </w:pPr>
      <w:r w:rsidRPr="003F3552">
        <w:t xml:space="preserve">получение достоверной информации о финансовом положении </w:t>
      </w:r>
      <w:r w:rsidR="003F3552" w:rsidRPr="003F3552">
        <w:rPr>
          <w:b/>
        </w:rPr>
        <w:t>«Должника»</w:t>
      </w:r>
      <w:r w:rsidRPr="003F3552">
        <w:rPr>
          <w:b/>
        </w:rPr>
        <w:t>,</w:t>
      </w:r>
      <w:r w:rsidRPr="003F3552">
        <w:t xml:space="preserve"> в </w:t>
      </w:r>
      <w:r w:rsidR="003F3552" w:rsidRPr="003F3552">
        <w:t xml:space="preserve">том числе о наличии у него </w:t>
      </w:r>
      <w:r w:rsidRPr="003F3552">
        <w:t>имущества, о контрагентах, партнерах и кредитных организац</w:t>
      </w:r>
      <w:r w:rsidR="002705C0">
        <w:t xml:space="preserve">иях, сотрудничающих с </w:t>
      </w:r>
      <w:r w:rsidR="002705C0" w:rsidRPr="002705C0">
        <w:rPr>
          <w:b/>
        </w:rPr>
        <w:t>«Должником»</w:t>
      </w:r>
      <w:r w:rsidRPr="002705C0">
        <w:rPr>
          <w:b/>
        </w:rPr>
        <w:t>;</w:t>
      </w:r>
    </w:p>
    <w:p w:rsidR="00DA18F6" w:rsidRDefault="000975DF" w:rsidP="00DA18F6">
      <w:pPr>
        <w:pStyle w:val="a3"/>
        <w:numPr>
          <w:ilvl w:val="0"/>
          <w:numId w:val="35"/>
        </w:numPr>
        <w:suppressAutoHyphens/>
        <w:jc w:val="both"/>
      </w:pPr>
      <w:r w:rsidRPr="003F3552">
        <w:t>ведение устных и пись</w:t>
      </w:r>
      <w:r w:rsidR="00DE61E0" w:rsidRPr="003F3552">
        <w:t xml:space="preserve">менных переговоров с </w:t>
      </w:r>
      <w:r w:rsidR="003F3552" w:rsidRPr="003F3552">
        <w:rPr>
          <w:b/>
        </w:rPr>
        <w:t>«Должником»</w:t>
      </w:r>
      <w:r w:rsidR="003F3552" w:rsidRPr="003F3552">
        <w:t xml:space="preserve"> </w:t>
      </w:r>
      <w:r w:rsidR="003F3552" w:rsidRPr="00754FDA">
        <w:t>на предмет добровольного исполнения обязательств;</w:t>
      </w:r>
    </w:p>
    <w:p w:rsidR="00DE61E0" w:rsidRPr="00DA18F6" w:rsidRDefault="00DE61E0" w:rsidP="00DA18F6">
      <w:pPr>
        <w:pStyle w:val="a3"/>
        <w:numPr>
          <w:ilvl w:val="0"/>
          <w:numId w:val="35"/>
        </w:numPr>
        <w:suppressAutoHyphens/>
        <w:jc w:val="both"/>
      </w:pPr>
      <w:r w:rsidRPr="00DA18F6">
        <w:t>совершение иных юридических и фактических действий, направленных на по</w:t>
      </w:r>
      <w:r w:rsidR="00DA18F6">
        <w:t xml:space="preserve">гашение задолженности </w:t>
      </w:r>
      <w:r w:rsidR="00DA18F6" w:rsidRPr="00DA18F6">
        <w:rPr>
          <w:b/>
        </w:rPr>
        <w:t>«Должника»</w:t>
      </w:r>
      <w:r w:rsidR="00DA18F6">
        <w:t xml:space="preserve"> </w:t>
      </w:r>
      <w:r w:rsidRPr="00DA18F6">
        <w:t xml:space="preserve">согласно поручению </w:t>
      </w:r>
      <w:r w:rsidR="00DA18F6" w:rsidRPr="00DA18F6">
        <w:rPr>
          <w:b/>
        </w:rPr>
        <w:t>«</w:t>
      </w:r>
      <w:r w:rsidRPr="00DA18F6">
        <w:rPr>
          <w:b/>
        </w:rPr>
        <w:t>Заказчика</w:t>
      </w:r>
      <w:r w:rsidR="00DA18F6" w:rsidRPr="00DA18F6">
        <w:rPr>
          <w:b/>
        </w:rPr>
        <w:t>»</w:t>
      </w:r>
      <w:r w:rsidRPr="00DA18F6">
        <w:rPr>
          <w:b/>
        </w:rPr>
        <w:t>.</w:t>
      </w:r>
    </w:p>
    <w:p w:rsidR="00B009EB" w:rsidRPr="00DE61E0" w:rsidRDefault="002705C0" w:rsidP="002705C0">
      <w:pPr>
        <w:ind w:firstLine="709"/>
        <w:jc w:val="both"/>
      </w:pPr>
      <w:r>
        <w:t xml:space="preserve"> </w:t>
      </w:r>
    </w:p>
    <w:p w:rsidR="004457B7" w:rsidRDefault="009024BB" w:rsidP="004457B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:rsidR="002705C0" w:rsidRPr="002705C0" w:rsidRDefault="002705C0" w:rsidP="004E0A9B">
      <w:pPr>
        <w:pStyle w:val="ConsPlusNormal"/>
        <w:numPr>
          <w:ilvl w:val="0"/>
          <w:numId w:val="36"/>
        </w:numPr>
        <w:tabs>
          <w:tab w:val="left" w:pos="1134"/>
        </w:tabs>
        <w:suppressAutoHyphens/>
        <w:ind w:left="1560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предъявление </w:t>
      </w:r>
      <w:r w:rsidR="00DD1C06">
        <w:rPr>
          <w:rFonts w:ascii="Times New Roman" w:hAnsi="Times New Roman" w:cs="Times New Roman"/>
          <w:sz w:val="24"/>
          <w:szCs w:val="24"/>
        </w:rPr>
        <w:t>испол</w:t>
      </w:r>
      <w:r>
        <w:rPr>
          <w:rFonts w:ascii="Times New Roman" w:hAnsi="Times New Roman" w:cs="Times New Roman"/>
          <w:sz w:val="24"/>
          <w:szCs w:val="24"/>
        </w:rPr>
        <w:t>нительного листа</w:t>
      </w:r>
      <w:r w:rsidR="00DD1C06">
        <w:rPr>
          <w:rFonts w:ascii="Times New Roman" w:hAnsi="Times New Roman" w:cs="Times New Roman"/>
          <w:sz w:val="24"/>
          <w:szCs w:val="24"/>
        </w:rPr>
        <w:t xml:space="preserve"> для принудительного исполнения в службу судебных приставов, представление </w:t>
      </w:r>
      <w:r w:rsidR="005B410E">
        <w:rPr>
          <w:rFonts w:ascii="Times New Roman" w:hAnsi="Times New Roman" w:cs="Times New Roman"/>
          <w:sz w:val="24"/>
          <w:szCs w:val="24"/>
        </w:rPr>
        <w:t xml:space="preserve">судебным </w:t>
      </w:r>
      <w:r w:rsidR="00DD1C06">
        <w:rPr>
          <w:rFonts w:ascii="Times New Roman" w:hAnsi="Times New Roman" w:cs="Times New Roman"/>
          <w:sz w:val="24"/>
          <w:szCs w:val="24"/>
        </w:rPr>
        <w:t>приставам всей необходимой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68B1">
        <w:rPr>
          <w:rFonts w:ascii="Times New Roman" w:hAnsi="Times New Roman" w:cs="Times New Roman"/>
          <w:sz w:val="24"/>
          <w:szCs w:val="24"/>
        </w:rPr>
        <w:t>документации</w:t>
      </w:r>
      <w:r w:rsidR="00DD1C06">
        <w:rPr>
          <w:rFonts w:ascii="Times New Roman" w:hAnsi="Times New Roman" w:cs="Times New Roman"/>
          <w:sz w:val="24"/>
          <w:szCs w:val="24"/>
        </w:rPr>
        <w:t xml:space="preserve">, </w:t>
      </w:r>
      <w:r w:rsidR="00DD1C06" w:rsidRPr="002705C0">
        <w:rPr>
          <w:rFonts w:ascii="Times New Roman" w:hAnsi="Times New Roman" w:cs="Times New Roman"/>
          <w:sz w:val="24"/>
          <w:szCs w:val="24"/>
        </w:rPr>
        <w:t>в</w:t>
      </w:r>
      <w:r w:rsidR="000F2E99" w:rsidRPr="002705C0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 w:rsidRPr="002705C0">
        <w:rPr>
          <w:rFonts w:ascii="Times New Roman" w:hAnsi="Times New Roman" w:cs="Times New Roman"/>
          <w:sz w:val="24"/>
          <w:szCs w:val="24"/>
        </w:rPr>
        <w:t>службой с</w:t>
      </w:r>
      <w:r w:rsidR="000F2E99" w:rsidRPr="002705C0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 w:rsidRPr="002705C0">
        <w:rPr>
          <w:rFonts w:ascii="Times New Roman" w:hAnsi="Times New Roman" w:cs="Times New Roman"/>
          <w:sz w:val="24"/>
          <w:szCs w:val="24"/>
        </w:rPr>
        <w:t>п</w:t>
      </w:r>
      <w:r w:rsidR="000F2E99" w:rsidRPr="002705C0">
        <w:rPr>
          <w:rFonts w:ascii="Times New Roman" w:hAnsi="Times New Roman" w:cs="Times New Roman"/>
          <w:sz w:val="24"/>
          <w:szCs w:val="24"/>
        </w:rPr>
        <w:t>риставов</w:t>
      </w:r>
      <w:r w:rsidR="00DD1C06" w:rsidRPr="002705C0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 w:rsidRPr="002705C0">
        <w:rPr>
          <w:rFonts w:ascii="Times New Roman" w:hAnsi="Times New Roman" w:cs="Times New Roman"/>
          <w:sz w:val="24"/>
          <w:szCs w:val="24"/>
        </w:rPr>
        <w:t>;</w:t>
      </w:r>
    </w:p>
    <w:p w:rsidR="002705C0" w:rsidRPr="002705C0" w:rsidRDefault="009573D9" w:rsidP="004E0A9B">
      <w:pPr>
        <w:pStyle w:val="ConsPlusNormal"/>
        <w:numPr>
          <w:ilvl w:val="0"/>
          <w:numId w:val="36"/>
        </w:numPr>
        <w:tabs>
          <w:tab w:val="left" w:pos="1134"/>
        </w:tabs>
        <w:suppressAutoHyphens/>
        <w:ind w:left="1560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05C0">
        <w:rPr>
          <w:rFonts w:ascii="Times New Roman" w:hAnsi="Times New Roman" w:cs="Times New Roman"/>
          <w:sz w:val="24"/>
          <w:szCs w:val="24"/>
        </w:rPr>
        <w:t>к</w:t>
      </w:r>
      <w:r w:rsidR="00480170" w:rsidRPr="002705C0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2705C0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2705C0">
        <w:rPr>
          <w:rFonts w:ascii="Times New Roman" w:hAnsi="Times New Roman" w:cs="Times New Roman"/>
          <w:sz w:val="24"/>
          <w:szCs w:val="24"/>
        </w:rPr>
        <w:t>ход</w:t>
      </w:r>
      <w:r w:rsidR="000F2E99" w:rsidRPr="002705C0">
        <w:rPr>
          <w:rFonts w:ascii="Times New Roman" w:hAnsi="Times New Roman" w:cs="Times New Roman"/>
          <w:sz w:val="24"/>
          <w:szCs w:val="24"/>
        </w:rPr>
        <w:t>ом</w:t>
      </w:r>
      <w:r w:rsidR="00480170" w:rsidRPr="002705C0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2705C0">
        <w:rPr>
          <w:rFonts w:ascii="Times New Roman" w:hAnsi="Times New Roman" w:cs="Times New Roman"/>
          <w:sz w:val="24"/>
          <w:szCs w:val="24"/>
        </w:rPr>
        <w:t>яти</w:t>
      </w:r>
      <w:r w:rsidR="00FC639D" w:rsidRPr="002705C0">
        <w:rPr>
          <w:rFonts w:ascii="Times New Roman" w:hAnsi="Times New Roman" w:cs="Times New Roman"/>
          <w:sz w:val="24"/>
          <w:szCs w:val="24"/>
        </w:rPr>
        <w:t>е</w:t>
      </w:r>
      <w:r w:rsidR="00B630A4" w:rsidRPr="002705C0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2705C0">
        <w:rPr>
          <w:rFonts w:ascii="Times New Roman" w:hAnsi="Times New Roman" w:cs="Times New Roman"/>
          <w:sz w:val="24"/>
          <w:szCs w:val="24"/>
        </w:rPr>
        <w:t xml:space="preserve"> мер к обнаружени</w:t>
      </w:r>
      <w:r w:rsidR="00BC187B">
        <w:rPr>
          <w:rFonts w:ascii="Times New Roman" w:hAnsi="Times New Roman" w:cs="Times New Roman"/>
          <w:sz w:val="24"/>
          <w:szCs w:val="24"/>
        </w:rPr>
        <w:t xml:space="preserve">ю, аресту и реализации имущества </w:t>
      </w:r>
      <w:r w:rsidR="00BC187B" w:rsidRPr="00BC187B">
        <w:rPr>
          <w:rFonts w:ascii="Times New Roman" w:hAnsi="Times New Roman" w:cs="Times New Roman"/>
          <w:b/>
          <w:sz w:val="24"/>
          <w:szCs w:val="24"/>
        </w:rPr>
        <w:t>«Должника»</w:t>
      </w:r>
      <w:r w:rsidR="00C957B5" w:rsidRPr="00BC187B">
        <w:rPr>
          <w:rFonts w:ascii="Times New Roman" w:hAnsi="Times New Roman" w:cs="Times New Roman"/>
          <w:b/>
          <w:sz w:val="24"/>
          <w:szCs w:val="24"/>
        </w:rPr>
        <w:t>;</w:t>
      </w:r>
    </w:p>
    <w:p w:rsidR="002705C0" w:rsidRPr="002705C0" w:rsidRDefault="004E0A9B" w:rsidP="004F79FB">
      <w:pPr>
        <w:pStyle w:val="ConsPlusNormal"/>
        <w:numPr>
          <w:ilvl w:val="0"/>
          <w:numId w:val="36"/>
        </w:numPr>
        <w:tabs>
          <w:tab w:val="left" w:pos="1134"/>
        </w:tabs>
        <w:suppressAutoHyphens/>
        <w:ind w:firstLine="41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957B5" w:rsidRPr="002705C0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DE61E0" w:rsidRPr="002705C0">
        <w:rPr>
          <w:rFonts w:ascii="Times New Roman" w:hAnsi="Times New Roman" w:cs="Times New Roman"/>
          <w:sz w:val="24"/>
          <w:szCs w:val="24"/>
        </w:rPr>
        <w:t>актов о невозможности взыскания;</w:t>
      </w:r>
    </w:p>
    <w:p w:rsidR="00DE61E0" w:rsidRPr="002705C0" w:rsidRDefault="00DE61E0" w:rsidP="007E5EF0">
      <w:pPr>
        <w:pStyle w:val="ConsPlusNormal"/>
        <w:numPr>
          <w:ilvl w:val="0"/>
          <w:numId w:val="36"/>
        </w:numPr>
        <w:tabs>
          <w:tab w:val="left" w:pos="1134"/>
        </w:tabs>
        <w:suppressAutoHyphens/>
        <w:ind w:left="1560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705C0">
        <w:rPr>
          <w:rFonts w:ascii="Times New Roman" w:hAnsi="Times New Roman" w:cs="Times New Roman"/>
          <w:sz w:val="24"/>
          <w:szCs w:val="24"/>
        </w:rPr>
        <w:t>совершение иных юридических и фактических дейс</w:t>
      </w:r>
      <w:r w:rsidR="002705C0" w:rsidRPr="002705C0">
        <w:rPr>
          <w:rFonts w:ascii="Times New Roman" w:hAnsi="Times New Roman" w:cs="Times New Roman"/>
          <w:sz w:val="24"/>
          <w:szCs w:val="24"/>
        </w:rPr>
        <w:t xml:space="preserve">твий, направленных на погашение задолженности </w:t>
      </w:r>
      <w:r w:rsidR="002705C0" w:rsidRPr="002705C0">
        <w:rPr>
          <w:rFonts w:ascii="Times New Roman" w:hAnsi="Times New Roman" w:cs="Times New Roman"/>
          <w:b/>
          <w:sz w:val="24"/>
          <w:szCs w:val="24"/>
        </w:rPr>
        <w:t>«Должника»</w:t>
      </w:r>
      <w:r w:rsidR="002705C0" w:rsidRPr="002705C0">
        <w:rPr>
          <w:rFonts w:ascii="Times New Roman" w:hAnsi="Times New Roman" w:cs="Times New Roman"/>
          <w:sz w:val="24"/>
          <w:szCs w:val="24"/>
        </w:rPr>
        <w:t xml:space="preserve"> согласно поручению </w:t>
      </w:r>
      <w:r w:rsidR="002705C0" w:rsidRPr="002705C0">
        <w:rPr>
          <w:rFonts w:ascii="Times New Roman" w:hAnsi="Times New Roman" w:cs="Times New Roman"/>
          <w:b/>
          <w:sz w:val="24"/>
          <w:szCs w:val="24"/>
        </w:rPr>
        <w:t>«Заказчика».</w:t>
      </w:r>
    </w:p>
    <w:p w:rsidR="00642CF8" w:rsidRPr="002705C0" w:rsidRDefault="00F938DA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В случае, если </w:t>
      </w:r>
      <w:r w:rsidRPr="00F938DA">
        <w:rPr>
          <w:b/>
        </w:rPr>
        <w:t>«Исполнителю»</w:t>
      </w:r>
      <w:r w:rsidR="00642CF8" w:rsidRPr="002705C0">
        <w:t xml:space="preserve"> будут переданы персональные данные, в соответствии с нормами Федерального закона от 27.07.2006</w:t>
      </w:r>
      <w:r>
        <w:t>г.</w:t>
      </w:r>
      <w:r w:rsidR="00642CF8" w:rsidRPr="002705C0">
        <w:t xml:space="preserve"> №152-ФЗ «</w:t>
      </w:r>
      <w:r w:rsidR="00D13048" w:rsidRPr="002705C0">
        <w:t>О персональных данных»</w:t>
      </w:r>
      <w:r>
        <w:t>, он</w:t>
      </w:r>
      <w:r w:rsidR="00D13048" w:rsidRPr="002705C0">
        <w:t xml:space="preserve"> обязуется обеспечить конфиденциальность и безопасность персональных данных при их обработке.</w:t>
      </w:r>
    </w:p>
    <w:p w:rsidR="00D13048" w:rsidRPr="00F938DA" w:rsidRDefault="00D13048" w:rsidP="00AF2137">
      <w:pPr>
        <w:pStyle w:val="a3"/>
        <w:suppressAutoHyphens/>
        <w:ind w:left="0" w:firstLine="709"/>
        <w:jc w:val="both"/>
        <w:rPr>
          <w:b/>
        </w:rPr>
      </w:pPr>
      <w:r w:rsidRPr="002705C0">
        <w:t xml:space="preserve">Конфиденциальность и безопасность персональных данных обеспечивается </w:t>
      </w:r>
      <w:r w:rsidR="00F938DA">
        <w:t xml:space="preserve">с помощью установленной </w:t>
      </w:r>
      <w:r w:rsidR="00F938DA" w:rsidRPr="00F938DA">
        <w:rPr>
          <w:b/>
        </w:rPr>
        <w:t>«Исполнителем»</w:t>
      </w:r>
      <w:r w:rsidR="00F938DA">
        <w:t xml:space="preserve"> </w:t>
      </w:r>
      <w:r w:rsidRPr="002705C0">
        <w:t>системы защиты персональных данных, включающей организационные меры и средства защиты информации в</w:t>
      </w:r>
      <w:r w:rsidR="00F938DA">
        <w:t xml:space="preserve"> информационных системах </w:t>
      </w:r>
      <w:r w:rsidR="00F938DA" w:rsidRPr="00F938DA">
        <w:rPr>
          <w:b/>
        </w:rPr>
        <w:t>«Исполнителя»</w:t>
      </w:r>
    </w:p>
    <w:p w:rsidR="00BA02CF" w:rsidRDefault="00EB1A54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EB1A54">
        <w:rPr>
          <w:b/>
        </w:rPr>
        <w:t>«Исполнитель»</w:t>
      </w:r>
      <w:r>
        <w:t xml:space="preserve"> </w:t>
      </w:r>
      <w:r w:rsidR="008B6AE3" w:rsidRPr="002705C0">
        <w:t>формирует в отношении</w:t>
      </w:r>
      <w:r>
        <w:t xml:space="preserve"> </w:t>
      </w:r>
      <w:r w:rsidRPr="00EB1A54">
        <w:rPr>
          <w:b/>
        </w:rPr>
        <w:t>«Д</w:t>
      </w:r>
      <w:r w:rsidR="008B6AE3" w:rsidRPr="00EB1A54">
        <w:rPr>
          <w:b/>
        </w:rPr>
        <w:t>олжника</w:t>
      </w:r>
      <w:r w:rsidRPr="00EB1A54">
        <w:rPr>
          <w:b/>
        </w:rPr>
        <w:t>»</w:t>
      </w:r>
      <w:r>
        <w:t xml:space="preserve"> </w:t>
      </w:r>
      <w:r w:rsidR="008B6AE3" w:rsidRPr="008B6AE3">
        <w:t>дело, содержащее копии</w:t>
      </w:r>
      <w:r w:rsidR="00B60FBA" w:rsidRPr="00B60FBA">
        <w:t xml:space="preserve"> </w:t>
      </w:r>
      <w:r w:rsidR="00B60FBA"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</w:t>
      </w:r>
      <w:r>
        <w:t>рока действия договора указанное дело</w:t>
      </w:r>
      <w:r w:rsidR="00111B16">
        <w:t xml:space="preserve"> </w:t>
      </w:r>
      <w:r>
        <w:t>передае</w:t>
      </w:r>
      <w:r w:rsidR="008B6AE3" w:rsidRPr="008B6AE3">
        <w:t xml:space="preserve">тся </w:t>
      </w:r>
      <w:r w:rsidRPr="00EB1A54">
        <w:rPr>
          <w:b/>
        </w:rPr>
        <w:t>«</w:t>
      </w:r>
      <w:r w:rsidR="008B6AE3" w:rsidRPr="00EB1A54">
        <w:rPr>
          <w:b/>
        </w:rPr>
        <w:t>Заказчику</w:t>
      </w:r>
      <w:r w:rsidRPr="00EB1A54">
        <w:rPr>
          <w:b/>
        </w:rPr>
        <w:t>»</w:t>
      </w:r>
      <w:r w:rsidR="008B6AE3" w:rsidRPr="008B6AE3">
        <w:t xml:space="preserve"> по акту.</w:t>
      </w:r>
    </w:p>
    <w:p w:rsidR="00FA7896" w:rsidRDefault="008B6AE3" w:rsidP="00FA7896">
      <w:pPr>
        <w:suppressAutoHyphens/>
        <w:ind w:firstLine="709"/>
        <w:jc w:val="both"/>
      </w:pPr>
      <w:r w:rsidRPr="008B6AE3">
        <w:t xml:space="preserve">По требованию </w:t>
      </w:r>
      <w:r w:rsidR="00EB1A54" w:rsidRPr="00EB1A54">
        <w:rPr>
          <w:b/>
        </w:rPr>
        <w:t>«</w:t>
      </w:r>
      <w:r w:rsidRPr="00EB1A54">
        <w:rPr>
          <w:b/>
        </w:rPr>
        <w:t>Заказчика</w:t>
      </w:r>
      <w:r w:rsidR="00EB1A54" w:rsidRPr="00EB1A54">
        <w:rPr>
          <w:b/>
        </w:rPr>
        <w:t>» «Исполнитель»</w:t>
      </w:r>
      <w:r w:rsidR="00EB1A54">
        <w:t xml:space="preserve"> в любое время представляет ему дело </w:t>
      </w:r>
      <w:r w:rsidR="00EB1A54" w:rsidRPr="00EB1A54">
        <w:rPr>
          <w:b/>
        </w:rPr>
        <w:t>«</w:t>
      </w:r>
      <w:r w:rsidR="00EB1A54">
        <w:rPr>
          <w:b/>
        </w:rPr>
        <w:t>До</w:t>
      </w:r>
      <w:r w:rsidR="00EB1A54" w:rsidRPr="00EB1A54">
        <w:rPr>
          <w:b/>
        </w:rPr>
        <w:t>лжника»</w:t>
      </w:r>
      <w:r w:rsidR="00EB1A54">
        <w:t xml:space="preserve"> </w:t>
      </w:r>
      <w:r w:rsidR="00EB1A54" w:rsidRPr="00EB1A54">
        <w:t>для ознакомления</w:t>
      </w:r>
      <w:r w:rsidR="00EB1A54">
        <w:t xml:space="preserve">, а также сообщает любые </w:t>
      </w:r>
      <w:r w:rsidR="00EB1A54" w:rsidRPr="00754FDA">
        <w:t>сведения о ходе исполн</w:t>
      </w:r>
      <w:r w:rsidR="00EB1A54">
        <w:t>ения договорных обязательств.</w:t>
      </w:r>
    </w:p>
    <w:p w:rsidR="00FA7896" w:rsidRPr="00FA7896" w:rsidRDefault="00FA7896" w:rsidP="00FA7896">
      <w:pPr>
        <w:pStyle w:val="a3"/>
        <w:numPr>
          <w:ilvl w:val="2"/>
          <w:numId w:val="27"/>
        </w:numPr>
        <w:suppressAutoHyphens/>
        <w:ind w:left="0" w:firstLine="709"/>
        <w:jc w:val="both"/>
        <w:rPr>
          <w:b/>
        </w:rPr>
      </w:pPr>
      <w:r>
        <w:rPr>
          <w:b/>
        </w:rPr>
        <w:t>«</w:t>
      </w:r>
      <w:r w:rsidRPr="00FA7896">
        <w:rPr>
          <w:b/>
        </w:rPr>
        <w:t>Исполнитель»</w:t>
      </w:r>
      <w:r w:rsidRPr="00754FDA">
        <w:t xml:space="preserve"> предоставляет </w:t>
      </w:r>
      <w:r w:rsidRPr="00FA7896">
        <w:rPr>
          <w:b/>
        </w:rPr>
        <w:t>«Заказчику»</w:t>
      </w:r>
      <w:r w:rsidRPr="00754FDA">
        <w:t xml:space="preserve"> письменный отчет о ходе вы</w:t>
      </w:r>
      <w:r>
        <w:t>полнения им условий Д</w:t>
      </w:r>
      <w:r w:rsidRPr="00754FDA">
        <w:t xml:space="preserve">оговора в течение </w:t>
      </w:r>
      <w:r>
        <w:t>3 (</w:t>
      </w:r>
      <w:r w:rsidRPr="00754FDA">
        <w:t>трех</w:t>
      </w:r>
      <w:r>
        <w:t>) рабочих</w:t>
      </w:r>
      <w:r w:rsidRPr="00754FDA">
        <w:t xml:space="preserve"> дней с момента получения соответствующего запроса</w:t>
      </w:r>
      <w:r>
        <w:t xml:space="preserve"> </w:t>
      </w:r>
      <w:r w:rsidRPr="00FA7896">
        <w:rPr>
          <w:b/>
        </w:rPr>
        <w:t>«Заказчика».</w:t>
      </w:r>
    </w:p>
    <w:p w:rsidR="00FA7896" w:rsidRDefault="00FA7896" w:rsidP="00FA7896">
      <w:pPr>
        <w:pStyle w:val="a3"/>
        <w:suppressAutoHyphens/>
        <w:ind w:left="1080"/>
        <w:jc w:val="both"/>
      </w:pPr>
    </w:p>
    <w:p w:rsidR="008B6AE3" w:rsidRPr="00270F40" w:rsidRDefault="007A4323" w:rsidP="00270F40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270F40">
        <w:rPr>
          <w:b/>
        </w:rPr>
        <w:t>«Исполнитель»</w:t>
      </w:r>
      <w:r>
        <w:t xml:space="preserve"> н</w:t>
      </w:r>
      <w:r w:rsidR="00EB1A54">
        <w:t>есет</w:t>
      </w:r>
      <w:r w:rsidR="00EB1A54" w:rsidRPr="00754FDA">
        <w:t xml:space="preserve"> ответственность за сохранность документов, переданных ему </w:t>
      </w:r>
      <w:r w:rsidR="00EB1A54" w:rsidRPr="007A4323">
        <w:rPr>
          <w:b/>
        </w:rPr>
        <w:t>«Заказчиком»</w:t>
      </w:r>
      <w:r>
        <w:t xml:space="preserve"> для исполнения.</w:t>
      </w:r>
      <w:r w:rsidR="00EB1A54" w:rsidRPr="00754FDA">
        <w:t xml:space="preserve">   </w:t>
      </w:r>
    </w:p>
    <w:p w:rsidR="00C957B5" w:rsidRDefault="000B5D11" w:rsidP="007B308C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1D1AF1">
        <w:lastRenderedPageBreak/>
        <w:t xml:space="preserve">С </w:t>
      </w:r>
      <w:r w:rsidRPr="002E6EA2">
        <w:t xml:space="preserve">учетом анализа проведенной работы </w:t>
      </w:r>
      <w:r w:rsidR="00006238" w:rsidRPr="002E6EA2">
        <w:rPr>
          <w:b/>
        </w:rPr>
        <w:t>«</w:t>
      </w:r>
      <w:r w:rsidR="00F0141D" w:rsidRPr="002E6EA2">
        <w:rPr>
          <w:b/>
        </w:rPr>
        <w:t>Заказчик</w:t>
      </w:r>
      <w:r w:rsidR="00006238" w:rsidRPr="002E6EA2">
        <w:rPr>
          <w:b/>
        </w:rPr>
        <w:t>»</w:t>
      </w:r>
      <w:r w:rsidR="00F0141D" w:rsidRPr="002E6EA2">
        <w:t xml:space="preserve"> имеет право требовать от</w:t>
      </w:r>
      <w:r w:rsidR="00006238" w:rsidRPr="002E6EA2">
        <w:t xml:space="preserve"> </w:t>
      </w:r>
      <w:r w:rsidR="00006238" w:rsidRPr="002E6EA2">
        <w:rPr>
          <w:b/>
        </w:rPr>
        <w:t>«Исполнителя»</w:t>
      </w:r>
      <w:r w:rsidR="00B60FBA" w:rsidRPr="001D1AF1">
        <w:t xml:space="preserve"> </w:t>
      </w:r>
      <w:r w:rsidR="00F0141D" w:rsidRPr="001D1AF1">
        <w:t xml:space="preserve">выполнения </w:t>
      </w:r>
      <w:r w:rsidRPr="001D1AF1">
        <w:t xml:space="preserve">дополнительного </w:t>
      </w:r>
      <w:r w:rsidR="005644E8" w:rsidRPr="001D1AF1">
        <w:t>необходим</w:t>
      </w:r>
      <w:r w:rsidR="00F0141D" w:rsidRPr="001D1AF1">
        <w:t xml:space="preserve">ого объема </w:t>
      </w:r>
      <w:r w:rsidR="007E1CF6" w:rsidRPr="001D1AF1">
        <w:t xml:space="preserve">работы </w:t>
      </w:r>
      <w:r w:rsidR="00F0141D" w:rsidRPr="001D1AF1">
        <w:t>в о</w:t>
      </w:r>
      <w:r w:rsidR="00006238">
        <w:t xml:space="preserve">тношении </w:t>
      </w:r>
      <w:r w:rsidR="00006238" w:rsidRPr="00006238">
        <w:rPr>
          <w:b/>
        </w:rPr>
        <w:t>«Должника»</w:t>
      </w:r>
      <w:r w:rsidR="007E1CF6" w:rsidRPr="00006238">
        <w:rPr>
          <w:b/>
        </w:rPr>
        <w:t>.</w:t>
      </w:r>
      <w:r w:rsidR="004D5DEC" w:rsidRPr="001D1AF1">
        <w:t xml:space="preserve"> Объем необходимых дополнительных</w:t>
      </w:r>
      <w:r w:rsidR="00006238">
        <w:t xml:space="preserve"> действий не может быть оспорен </w:t>
      </w:r>
      <w:r w:rsidR="00006238" w:rsidRPr="00006238">
        <w:rPr>
          <w:b/>
        </w:rPr>
        <w:t>«Исполнителем»</w:t>
      </w:r>
      <w:r w:rsidR="00B60FBA" w:rsidRPr="001D1AF1">
        <w:t xml:space="preserve"> и</w:t>
      </w:r>
      <w:r w:rsidR="004D5DEC" w:rsidRPr="001D1AF1">
        <w:t xml:space="preserve"> осуществляется его или привлеченными силами</w:t>
      </w:r>
      <w:r w:rsidR="00382BFA" w:rsidRPr="001D1AF1">
        <w:t xml:space="preserve"> в разумно короткий срок</w:t>
      </w:r>
      <w:r w:rsidR="004D5DEC" w:rsidRPr="001D1AF1">
        <w:t>, за его счет</w:t>
      </w:r>
      <w:r w:rsidR="00AE3D13" w:rsidRPr="001D1AF1">
        <w:t>.</w:t>
      </w:r>
      <w:r w:rsidR="006976E5" w:rsidRPr="001D1AF1">
        <w:t xml:space="preserve"> </w:t>
      </w:r>
    </w:p>
    <w:p w:rsidR="007B308C" w:rsidRDefault="007B308C" w:rsidP="007B308C">
      <w:pPr>
        <w:pStyle w:val="a3"/>
        <w:suppressAutoHyphens/>
        <w:ind w:left="709"/>
        <w:jc w:val="both"/>
      </w:pPr>
    </w:p>
    <w:p w:rsidR="00585FDB" w:rsidRPr="007B308C" w:rsidRDefault="00553E85" w:rsidP="007B308C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  <w:u w:val="single"/>
        </w:rPr>
      </w:pPr>
      <w:r>
        <w:rPr>
          <w:b/>
          <w:u w:val="single"/>
        </w:rPr>
        <w:t xml:space="preserve">Особые условия. Производство </w:t>
      </w:r>
      <w:r w:rsidR="00585FDB" w:rsidRPr="00553E85">
        <w:rPr>
          <w:b/>
          <w:u w:val="single"/>
        </w:rPr>
        <w:t xml:space="preserve">работ и требования к персоналу </w:t>
      </w:r>
      <w:r w:rsidR="00584DD7" w:rsidRPr="00553E85">
        <w:rPr>
          <w:b/>
          <w:u w:val="single"/>
        </w:rPr>
        <w:t>Участника</w:t>
      </w:r>
    </w:p>
    <w:p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 xml:space="preserve">Требования к </w:t>
      </w:r>
      <w:r w:rsidR="00584DD7">
        <w:rPr>
          <w:b/>
        </w:rPr>
        <w:t>участникам</w:t>
      </w:r>
      <w:r>
        <w:rPr>
          <w:b/>
        </w:rPr>
        <w:t>:</w:t>
      </w:r>
    </w:p>
    <w:p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:rsidR="00D803D0" w:rsidRDefault="003F395C" w:rsidP="00D803D0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="00584DD7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D803D0" w:rsidRDefault="003F395C" w:rsidP="00D803D0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обладать необходимыми профессиональными знаниями и опытом, </w:t>
      </w:r>
      <w:r w:rsidR="00C658CD" w:rsidRPr="003F395C">
        <w:rPr>
          <w:rFonts w:ascii="Times New Roman" w:hAnsi="Times New Roman" w:cs="Times New Roman"/>
          <w:sz w:val="24"/>
          <w:szCs w:val="24"/>
        </w:rPr>
        <w:t>управленч</w:t>
      </w:r>
      <w:r w:rsidR="00C658CD">
        <w:rPr>
          <w:rFonts w:ascii="Times New Roman" w:hAnsi="Times New Roman" w:cs="Times New Roman"/>
          <w:sz w:val="24"/>
          <w:szCs w:val="24"/>
        </w:rPr>
        <w:t xml:space="preserve">еской компетентностью, деловой </w:t>
      </w:r>
      <w:r w:rsidR="00C658CD" w:rsidRPr="003F395C">
        <w:rPr>
          <w:rFonts w:ascii="Times New Roman" w:hAnsi="Times New Roman" w:cs="Times New Roman"/>
          <w:sz w:val="24"/>
          <w:szCs w:val="24"/>
        </w:rPr>
        <w:t>репутацией</w:t>
      </w:r>
      <w:r w:rsidR="00C658CD">
        <w:rPr>
          <w:rFonts w:ascii="Times New Roman" w:hAnsi="Times New Roman" w:cs="Times New Roman"/>
          <w:sz w:val="24"/>
          <w:szCs w:val="24"/>
        </w:rPr>
        <w:t xml:space="preserve">, </w:t>
      </w:r>
      <w:r w:rsidRPr="003F395C">
        <w:rPr>
          <w:rFonts w:ascii="Times New Roman" w:hAnsi="Times New Roman" w:cs="Times New Roman"/>
          <w:sz w:val="24"/>
          <w:szCs w:val="24"/>
        </w:rPr>
        <w:t>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C658CD">
        <w:rPr>
          <w:rFonts w:ascii="Times New Roman" w:hAnsi="Times New Roman" w:cs="Times New Roman"/>
          <w:sz w:val="24"/>
          <w:szCs w:val="24"/>
        </w:rPr>
        <w:t>);</w:t>
      </w:r>
    </w:p>
    <w:p w:rsidR="00D803D0" w:rsidRDefault="00F87C83" w:rsidP="00D803D0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03D0"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 w:rsidRPr="00D803D0">
        <w:rPr>
          <w:rFonts w:ascii="Times New Roman" w:hAnsi="Times New Roman" w:cs="Times New Roman"/>
          <w:sz w:val="24"/>
          <w:szCs w:val="24"/>
        </w:rPr>
        <w:t>осуществлени</w:t>
      </w:r>
      <w:r w:rsidRPr="00D803D0">
        <w:rPr>
          <w:rFonts w:ascii="Times New Roman" w:hAnsi="Times New Roman" w:cs="Times New Roman"/>
          <w:sz w:val="24"/>
          <w:szCs w:val="24"/>
        </w:rPr>
        <w:t>я</w:t>
      </w:r>
      <w:r w:rsidR="005044D7" w:rsidRPr="00D803D0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D803D0">
        <w:rPr>
          <w:rFonts w:ascii="Times New Roman" w:hAnsi="Times New Roman" w:cs="Times New Roman"/>
          <w:sz w:val="24"/>
          <w:szCs w:val="24"/>
        </w:rPr>
        <w:t xml:space="preserve">юридических лиц </w:t>
      </w:r>
      <w:r w:rsidR="005044D7" w:rsidRPr="00D803D0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8B5D71" w:rsidRDefault="001D1AF1" w:rsidP="008B5D71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03D0">
        <w:rPr>
          <w:rFonts w:ascii="Times New Roman" w:hAnsi="Times New Roman" w:cs="Times New Roman"/>
          <w:sz w:val="24"/>
          <w:szCs w:val="24"/>
        </w:rPr>
        <w:t>обладать опытом работы по взысканию задолженности</w:t>
      </w:r>
      <w:r w:rsidR="00D803D0">
        <w:rPr>
          <w:rFonts w:ascii="Times New Roman" w:hAnsi="Times New Roman" w:cs="Times New Roman"/>
          <w:sz w:val="24"/>
          <w:szCs w:val="24"/>
        </w:rPr>
        <w:t xml:space="preserve"> юридических лиц </w:t>
      </w:r>
      <w:r w:rsidRPr="00D803D0">
        <w:rPr>
          <w:rFonts w:ascii="Times New Roman" w:hAnsi="Times New Roman" w:cs="Times New Roman"/>
          <w:sz w:val="24"/>
          <w:szCs w:val="24"/>
        </w:rPr>
        <w:t>в рамках договоров, заключенных</w:t>
      </w:r>
      <w:r w:rsidR="00D803D0">
        <w:rPr>
          <w:rFonts w:ascii="Times New Roman" w:hAnsi="Times New Roman" w:cs="Times New Roman"/>
          <w:sz w:val="24"/>
          <w:szCs w:val="24"/>
        </w:rPr>
        <w:t xml:space="preserve"> на оптовом рынке электрической энергии и мощности</w:t>
      </w:r>
      <w:r w:rsidR="00C658CD">
        <w:rPr>
          <w:rFonts w:ascii="Times New Roman" w:hAnsi="Times New Roman" w:cs="Times New Roman"/>
          <w:sz w:val="24"/>
          <w:szCs w:val="24"/>
        </w:rPr>
        <w:t xml:space="preserve"> не менее 1-го года</w:t>
      </w:r>
      <w:r w:rsidR="00D803D0">
        <w:rPr>
          <w:rFonts w:ascii="Times New Roman" w:hAnsi="Times New Roman" w:cs="Times New Roman"/>
          <w:sz w:val="24"/>
          <w:szCs w:val="24"/>
        </w:rPr>
        <w:t>;</w:t>
      </w:r>
      <w:r w:rsidRPr="00D803D0">
        <w:rPr>
          <w:rFonts w:ascii="Times New Roman" w:hAnsi="Times New Roman" w:cs="Times New Roman"/>
          <w:sz w:val="24"/>
          <w:szCs w:val="24"/>
        </w:rPr>
        <w:t xml:space="preserve"> </w:t>
      </w:r>
      <w:r w:rsidR="008B5D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D71" w:rsidRDefault="003F395C" w:rsidP="008B5D71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5D71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</w:t>
      </w:r>
      <w:r w:rsidR="00C73618">
        <w:rPr>
          <w:rFonts w:ascii="Times New Roman" w:hAnsi="Times New Roman" w:cs="Times New Roman"/>
          <w:sz w:val="24"/>
          <w:szCs w:val="24"/>
        </w:rPr>
        <w:t>ме для заключения и исполнения д</w:t>
      </w:r>
      <w:r w:rsidRPr="008B5D71">
        <w:rPr>
          <w:rFonts w:ascii="Times New Roman" w:hAnsi="Times New Roman" w:cs="Times New Roman"/>
          <w:sz w:val="24"/>
          <w:szCs w:val="24"/>
        </w:rPr>
        <w:t>оговора (должен быть зарегистрирован в установленном порядке)</w:t>
      </w:r>
      <w:r w:rsidR="00A821F3" w:rsidRPr="008B5D71">
        <w:rPr>
          <w:rFonts w:ascii="Times New Roman" w:hAnsi="Times New Roman" w:cs="Times New Roman"/>
          <w:sz w:val="24"/>
          <w:szCs w:val="24"/>
        </w:rPr>
        <w:t>;</w:t>
      </w:r>
    </w:p>
    <w:p w:rsidR="008B5D71" w:rsidRPr="00FA7896" w:rsidRDefault="003F395C" w:rsidP="00FA7896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5D71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 w:rsidRPr="008B5D71">
        <w:rPr>
          <w:rFonts w:ascii="Times New Roman" w:hAnsi="Times New Roman" w:cs="Times New Roman"/>
          <w:sz w:val="24"/>
          <w:szCs w:val="24"/>
        </w:rPr>
        <w:t xml:space="preserve">не </w:t>
      </w:r>
      <w:r w:rsidRPr="008B5D71">
        <w:rPr>
          <w:rFonts w:ascii="Times New Roman" w:hAnsi="Times New Roman" w:cs="Times New Roman"/>
          <w:sz w:val="24"/>
          <w:szCs w:val="24"/>
        </w:rPr>
        <w:t>находит</w:t>
      </w:r>
      <w:r w:rsidR="00A821F3" w:rsidRPr="008B5D71">
        <w:rPr>
          <w:rFonts w:ascii="Times New Roman" w:hAnsi="Times New Roman" w:cs="Times New Roman"/>
          <w:sz w:val="24"/>
          <w:szCs w:val="24"/>
        </w:rPr>
        <w:t>ь</w:t>
      </w:r>
      <w:r w:rsidRPr="008B5D71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 w:rsidRPr="008B5D71">
        <w:rPr>
          <w:rFonts w:ascii="Times New Roman" w:hAnsi="Times New Roman" w:cs="Times New Roman"/>
          <w:sz w:val="24"/>
          <w:szCs w:val="24"/>
        </w:rPr>
        <w:t xml:space="preserve"> </w:t>
      </w:r>
      <w:r w:rsidRPr="008B5D71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44099B" w:rsidRPr="008B5D71" w:rsidRDefault="008B5D71" w:rsidP="008B5D71">
      <w:pPr>
        <w:pStyle w:val="ConsPlusNormal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положительную репутацию</w:t>
      </w:r>
      <w:r w:rsidR="0088728C">
        <w:rPr>
          <w:rFonts w:ascii="Times New Roman" w:hAnsi="Times New Roman" w:cs="Times New Roman"/>
          <w:sz w:val="24"/>
          <w:szCs w:val="24"/>
        </w:rPr>
        <w:t>.</w:t>
      </w:r>
    </w:p>
    <w:p w:rsidR="005A6CDE" w:rsidRDefault="00946571" w:rsidP="005A6CDE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5A6CDE" w:rsidRDefault="00292CFC" w:rsidP="005A6CDE">
      <w:pPr>
        <w:pStyle w:val="a3"/>
        <w:numPr>
          <w:ilvl w:val="0"/>
          <w:numId w:val="39"/>
        </w:numPr>
        <w:tabs>
          <w:tab w:val="left" w:pos="1418"/>
        </w:tabs>
        <w:suppressAutoHyphens/>
        <w:snapToGrid w:val="0"/>
        <w:ind w:left="1418" w:hanging="284"/>
        <w:jc w:val="both"/>
      </w:pPr>
      <w:r w:rsidRPr="005A6CDE">
        <w:t>наличие системы по обеспечению защиты персональных данных</w:t>
      </w:r>
      <w:r w:rsidR="00A07D66" w:rsidRPr="005A6CDE">
        <w:t xml:space="preserve"> граждан, включающей в себя </w:t>
      </w:r>
      <w:r w:rsidRPr="005A6CDE">
        <w:t>необходимые правовые, орга</w:t>
      </w:r>
      <w:r w:rsidR="00A07D66" w:rsidRPr="005A6CDE">
        <w:t>низационные и технические меры, направленные на защиту</w:t>
      </w:r>
      <w:r w:rsidRPr="005A6CDE">
        <w:t xml:space="preserve">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</w:t>
      </w:r>
      <w:r w:rsidR="005A6CDE" w:rsidRPr="005A6CDE">
        <w:t>персональных данны</w:t>
      </w:r>
      <w:r w:rsidR="005A6CDE">
        <w:t>х и иных неправомерных действий;</w:t>
      </w:r>
    </w:p>
    <w:p w:rsidR="005A6CDE" w:rsidRDefault="00292CFC" w:rsidP="005A6CDE">
      <w:pPr>
        <w:pStyle w:val="a3"/>
        <w:numPr>
          <w:ilvl w:val="0"/>
          <w:numId w:val="39"/>
        </w:numPr>
        <w:tabs>
          <w:tab w:val="left" w:pos="1418"/>
        </w:tabs>
        <w:suppressAutoHyphens/>
        <w:snapToGrid w:val="0"/>
        <w:ind w:left="1418" w:hanging="284"/>
        <w:jc w:val="both"/>
      </w:pPr>
      <w:r w:rsidRPr="005A6CDE">
        <w:t>о</w:t>
      </w:r>
      <w:r w:rsidR="00F434D0" w:rsidRPr="005A6CDE">
        <w:t>бъем выпо</w:t>
      </w:r>
      <w:r w:rsidR="005A6CDE" w:rsidRPr="005A6CDE">
        <w:t xml:space="preserve">лняемой работы </w:t>
      </w:r>
      <w:r w:rsidR="00F434D0" w:rsidRPr="005A6CDE">
        <w:t xml:space="preserve">в целом должен соответствовать требованиям </w:t>
      </w:r>
      <w:r w:rsidR="00F912BB" w:rsidRPr="005A6CDE">
        <w:t>максима</w:t>
      </w:r>
      <w:r w:rsidR="00DE7FD8" w:rsidRPr="005A6CDE">
        <w:t xml:space="preserve">льной эффективности, проводиться </w:t>
      </w:r>
      <w:r w:rsidR="00F912BB" w:rsidRPr="005A6CDE">
        <w:t>в соответствии с требованиями материального и процессуального права</w:t>
      </w:r>
      <w:r w:rsidR="0044099B" w:rsidRPr="005A6CDE">
        <w:t>;</w:t>
      </w:r>
    </w:p>
    <w:p w:rsidR="00ED718D" w:rsidRDefault="0044099B" w:rsidP="00ED718D">
      <w:pPr>
        <w:pStyle w:val="a3"/>
        <w:numPr>
          <w:ilvl w:val="0"/>
          <w:numId w:val="39"/>
        </w:numPr>
        <w:tabs>
          <w:tab w:val="left" w:pos="1418"/>
        </w:tabs>
        <w:suppressAutoHyphens/>
        <w:snapToGrid w:val="0"/>
        <w:ind w:left="1418" w:hanging="284"/>
        <w:jc w:val="both"/>
      </w:pPr>
      <w:r w:rsidRPr="005A6CDE">
        <w:t>наличие гарантийных писем об отсутствии решений о привлечении участника к ответственности по искам о защите чести, достоинства и дел</w:t>
      </w:r>
      <w:r w:rsidR="00FA7896">
        <w:t>овой репутации.</w:t>
      </w:r>
    </w:p>
    <w:p w:rsidR="007B308C" w:rsidRDefault="007B308C" w:rsidP="007B308C">
      <w:pPr>
        <w:pStyle w:val="a3"/>
        <w:tabs>
          <w:tab w:val="left" w:pos="1418"/>
        </w:tabs>
        <w:suppressAutoHyphens/>
        <w:snapToGrid w:val="0"/>
        <w:ind w:left="1418"/>
        <w:jc w:val="both"/>
      </w:pPr>
    </w:p>
    <w:p w:rsidR="007B308C" w:rsidRDefault="007855B8" w:rsidP="007B308C">
      <w:pPr>
        <w:pStyle w:val="a3"/>
        <w:numPr>
          <w:ilvl w:val="0"/>
          <w:numId w:val="27"/>
        </w:numPr>
        <w:tabs>
          <w:tab w:val="left" w:pos="1418"/>
        </w:tabs>
        <w:suppressAutoHyphens/>
        <w:snapToGrid w:val="0"/>
        <w:ind w:left="567" w:hanging="567"/>
        <w:jc w:val="both"/>
        <w:rPr>
          <w:b/>
        </w:rPr>
      </w:pPr>
      <w:r w:rsidRPr="00ED718D">
        <w:rPr>
          <w:b/>
        </w:rPr>
        <w:t>Требования к защите конфиденциальной информации:</w:t>
      </w:r>
    </w:p>
    <w:p w:rsidR="007855B8" w:rsidRPr="007B308C" w:rsidRDefault="007B308C" w:rsidP="007B308C">
      <w:pPr>
        <w:pStyle w:val="a3"/>
        <w:numPr>
          <w:ilvl w:val="1"/>
          <w:numId w:val="27"/>
        </w:numPr>
        <w:tabs>
          <w:tab w:val="left" w:pos="1418"/>
        </w:tabs>
        <w:suppressAutoHyphens/>
        <w:snapToGrid w:val="0"/>
        <w:ind w:left="0" w:firstLine="851"/>
        <w:jc w:val="both"/>
        <w:rPr>
          <w:b/>
        </w:rPr>
      </w:pPr>
      <w:r w:rsidRPr="002E6EA2">
        <w:t>Информация</w:t>
      </w:r>
      <w:r>
        <w:t xml:space="preserve">, которая будет передаваться </w:t>
      </w:r>
      <w:r w:rsidRPr="007B308C">
        <w:rPr>
          <w:b/>
        </w:rPr>
        <w:t>«Исполнителю»,</w:t>
      </w:r>
      <w:r>
        <w:t xml:space="preserve"> является конфиденциальной. </w:t>
      </w:r>
      <w:r w:rsidR="007855B8" w:rsidRPr="007B308C">
        <w:rPr>
          <w:b/>
        </w:rPr>
        <w:t>«Исполнитель»</w:t>
      </w:r>
      <w:r w:rsidR="00ED718D">
        <w:t xml:space="preserve"> обязан заключить с </w:t>
      </w:r>
      <w:r w:rsidR="00ED718D" w:rsidRPr="007B308C">
        <w:rPr>
          <w:b/>
        </w:rPr>
        <w:t>«Заказчиком»</w:t>
      </w:r>
      <w:r w:rsidR="007855B8">
        <w:t xml:space="preserve"> соглашение о к</w:t>
      </w:r>
      <w:r w:rsidR="00ED718D">
        <w:t xml:space="preserve">онфиденциальности (по форме </w:t>
      </w:r>
      <w:r w:rsidR="00ED718D" w:rsidRPr="007B308C">
        <w:rPr>
          <w:b/>
        </w:rPr>
        <w:t>«Заказчика»</w:t>
      </w:r>
      <w:r w:rsidR="007855B8">
        <w:t>), дан</w:t>
      </w:r>
      <w:r w:rsidR="008F0A9D">
        <w:t>ная форма является неотъемлемой частью Договора (Приложение № 1 к Договору).</w:t>
      </w:r>
    </w:p>
    <w:p w:rsidR="00886E29" w:rsidRPr="007E1C6C" w:rsidRDefault="00886E29" w:rsidP="007B308C">
      <w:pPr>
        <w:suppressAutoHyphens/>
        <w:jc w:val="both"/>
      </w:pPr>
    </w:p>
    <w:p w:rsidR="00886E29" w:rsidRDefault="00886E29" w:rsidP="00886E29">
      <w:pPr>
        <w:tabs>
          <w:tab w:val="left" w:pos="993"/>
        </w:tabs>
        <w:suppressAutoHyphens/>
        <w:ind w:firstLine="709"/>
        <w:jc w:val="both"/>
        <w:rPr>
          <w:b/>
        </w:rPr>
      </w:pPr>
      <w:r w:rsidRPr="002749A0">
        <w:t xml:space="preserve">По результатам открытого запроса предложений </w:t>
      </w:r>
      <w:r w:rsidR="00A07D66" w:rsidRPr="00A07D66">
        <w:rPr>
          <w:b/>
        </w:rPr>
        <w:t>«</w:t>
      </w:r>
      <w:r w:rsidRPr="00A07D66">
        <w:rPr>
          <w:b/>
        </w:rPr>
        <w:t>Заказчиком</w:t>
      </w:r>
      <w:r w:rsidR="00A07D66" w:rsidRPr="00A07D66">
        <w:rPr>
          <w:b/>
        </w:rPr>
        <w:t>»</w:t>
      </w:r>
      <w:r w:rsidRPr="00A07D66">
        <w:rPr>
          <w:b/>
        </w:rPr>
        <w:t xml:space="preserve"> </w:t>
      </w:r>
      <w:r w:rsidRPr="002749A0">
        <w:t xml:space="preserve">может быть принято решение о выборе нескольких лиц, получающих право заключения Договора с </w:t>
      </w:r>
      <w:r w:rsidR="00A07D66">
        <w:t>«</w:t>
      </w:r>
      <w:r w:rsidRPr="00A07D66">
        <w:rPr>
          <w:b/>
        </w:rPr>
        <w:t>Заказчиком</w:t>
      </w:r>
      <w:r w:rsidR="00A07D66">
        <w:rPr>
          <w:b/>
        </w:rPr>
        <w:t>»</w:t>
      </w:r>
      <w:r w:rsidRPr="00A07D66">
        <w:rPr>
          <w:b/>
        </w:rPr>
        <w:t>.</w:t>
      </w:r>
    </w:p>
    <w:p w:rsidR="00BD786C" w:rsidRDefault="00BD786C" w:rsidP="00886E29">
      <w:pPr>
        <w:tabs>
          <w:tab w:val="left" w:pos="993"/>
        </w:tabs>
        <w:suppressAutoHyphens/>
        <w:ind w:firstLine="709"/>
        <w:jc w:val="both"/>
        <w:rPr>
          <w:b/>
        </w:rPr>
      </w:pPr>
    </w:p>
    <w:p w:rsidR="00BD786C" w:rsidRDefault="00BD786C" w:rsidP="00886E29">
      <w:pPr>
        <w:tabs>
          <w:tab w:val="left" w:pos="993"/>
        </w:tabs>
        <w:suppressAutoHyphens/>
        <w:ind w:firstLine="709"/>
        <w:jc w:val="both"/>
        <w:rPr>
          <w:b/>
        </w:rPr>
      </w:pPr>
    </w:p>
    <w:p w:rsidR="00BD786C" w:rsidRDefault="00BD786C" w:rsidP="00BD786C">
      <w:pPr>
        <w:tabs>
          <w:tab w:val="left" w:pos="993"/>
        </w:tabs>
        <w:suppressAutoHyphens/>
        <w:jc w:val="both"/>
        <w:rPr>
          <w:b/>
        </w:rPr>
      </w:pPr>
      <w:r>
        <w:rPr>
          <w:b/>
        </w:rPr>
        <w:t xml:space="preserve">Начальник Департамента </w:t>
      </w:r>
    </w:p>
    <w:p w:rsidR="0088728C" w:rsidRPr="008C2B19" w:rsidRDefault="00BD786C" w:rsidP="008C2B19">
      <w:pPr>
        <w:tabs>
          <w:tab w:val="left" w:pos="993"/>
        </w:tabs>
        <w:suppressAutoHyphens/>
        <w:jc w:val="both"/>
      </w:pPr>
      <w:r>
        <w:rPr>
          <w:b/>
        </w:rPr>
        <w:t>по экономической безопасности                                                                                      С.П. Кужиев</w:t>
      </w:r>
    </w:p>
    <w:p w:rsidR="00027822" w:rsidRPr="00376B5D" w:rsidRDefault="00027822" w:rsidP="00FA7896">
      <w:pPr>
        <w:suppressAutoHyphens/>
        <w:rPr>
          <w:b/>
        </w:rPr>
      </w:pPr>
      <w:r w:rsidRPr="0088728C">
        <w:rPr>
          <w:b/>
        </w:rPr>
        <w:t xml:space="preserve">                                                                           </w:t>
      </w:r>
      <w:r w:rsidR="0088728C">
        <w:rPr>
          <w:b/>
        </w:rPr>
        <w:t xml:space="preserve">                         </w:t>
      </w:r>
    </w:p>
    <w:sectPr w:rsidR="00027822" w:rsidRPr="00376B5D" w:rsidSect="00041CA9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2F6A12"/>
    <w:multiLevelType w:val="hybridMultilevel"/>
    <w:tmpl w:val="24C641AE"/>
    <w:lvl w:ilvl="0" w:tplc="77B24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037151"/>
    <w:multiLevelType w:val="hybridMultilevel"/>
    <w:tmpl w:val="FC18EBF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E54BF6"/>
    <w:multiLevelType w:val="hybridMultilevel"/>
    <w:tmpl w:val="C36A3F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 w15:restartNumberingAfterBreak="0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ADE78BB"/>
    <w:multiLevelType w:val="multilevel"/>
    <w:tmpl w:val="1618D770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1C8A0643"/>
    <w:multiLevelType w:val="hybridMultilevel"/>
    <w:tmpl w:val="1C4049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65B7AE1"/>
    <w:multiLevelType w:val="multilevel"/>
    <w:tmpl w:val="86FAA1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20" w15:restartNumberingAfterBreak="0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1" w15:restartNumberingAfterBreak="0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453757E"/>
    <w:multiLevelType w:val="multilevel"/>
    <w:tmpl w:val="76DC4CB4"/>
    <w:lvl w:ilvl="0">
      <w:start w:val="1"/>
      <w:numFmt w:val="upperRoman"/>
      <w:lvlText w:val="%1."/>
      <w:lvlJc w:val="right"/>
      <w:pPr>
        <w:ind w:left="4973" w:hanging="72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5" w15:restartNumberingAfterBreak="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2E62B3"/>
    <w:multiLevelType w:val="hybridMultilevel"/>
    <w:tmpl w:val="86EA4B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A298C"/>
    <w:multiLevelType w:val="hybridMultilevel"/>
    <w:tmpl w:val="218410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0" w15:restartNumberingAfterBreak="0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2" w15:restartNumberingAfterBreak="0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56514"/>
    <w:multiLevelType w:val="multilevel"/>
    <w:tmpl w:val="0F3A7A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6" w15:restartNumberingAfterBreak="0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235BF"/>
    <w:multiLevelType w:val="hybridMultilevel"/>
    <w:tmpl w:val="1DEE90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32"/>
  </w:num>
  <w:num w:numId="4">
    <w:abstractNumId w:val="33"/>
  </w:num>
  <w:num w:numId="5">
    <w:abstractNumId w:val="19"/>
  </w:num>
  <w:num w:numId="6">
    <w:abstractNumId w:val="10"/>
  </w:num>
  <w:num w:numId="7">
    <w:abstractNumId w:val="5"/>
  </w:num>
  <w:num w:numId="8">
    <w:abstractNumId w:val="24"/>
  </w:num>
  <w:num w:numId="9">
    <w:abstractNumId w:val="34"/>
  </w:num>
  <w:num w:numId="10">
    <w:abstractNumId w:val="1"/>
  </w:num>
  <w:num w:numId="11">
    <w:abstractNumId w:val="2"/>
  </w:num>
  <w:num w:numId="12">
    <w:abstractNumId w:val="13"/>
  </w:num>
  <w:num w:numId="13">
    <w:abstractNumId w:val="38"/>
  </w:num>
  <w:num w:numId="14">
    <w:abstractNumId w:val="21"/>
  </w:num>
  <w:num w:numId="15">
    <w:abstractNumId w:val="25"/>
  </w:num>
  <w:num w:numId="16">
    <w:abstractNumId w:val="6"/>
  </w:num>
  <w:num w:numId="17">
    <w:abstractNumId w:val="36"/>
  </w:num>
  <w:num w:numId="18">
    <w:abstractNumId w:val="3"/>
  </w:num>
  <w:num w:numId="19">
    <w:abstractNumId w:val="28"/>
  </w:num>
  <w:num w:numId="20">
    <w:abstractNumId w:val="17"/>
  </w:num>
  <w:num w:numId="21">
    <w:abstractNumId w:val="0"/>
  </w:num>
  <w:num w:numId="22">
    <w:abstractNumId w:val="37"/>
  </w:num>
  <w:num w:numId="23">
    <w:abstractNumId w:val="30"/>
  </w:num>
  <w:num w:numId="24">
    <w:abstractNumId w:val="35"/>
  </w:num>
  <w:num w:numId="25">
    <w:abstractNumId w:val="12"/>
  </w:num>
  <w:num w:numId="26">
    <w:abstractNumId w:val="20"/>
  </w:num>
  <w:num w:numId="27">
    <w:abstractNumId w:val="23"/>
  </w:num>
  <w:num w:numId="28">
    <w:abstractNumId w:val="29"/>
  </w:num>
  <w:num w:numId="29">
    <w:abstractNumId w:val="31"/>
  </w:num>
  <w:num w:numId="30">
    <w:abstractNumId w:val="14"/>
  </w:num>
  <w:num w:numId="31">
    <w:abstractNumId w:val="4"/>
  </w:num>
  <w:num w:numId="32">
    <w:abstractNumId w:val="15"/>
  </w:num>
  <w:num w:numId="33">
    <w:abstractNumId w:val="7"/>
  </w:num>
  <w:num w:numId="34">
    <w:abstractNumId w:val="18"/>
  </w:num>
  <w:num w:numId="35">
    <w:abstractNumId w:val="16"/>
  </w:num>
  <w:num w:numId="36">
    <w:abstractNumId w:val="27"/>
  </w:num>
  <w:num w:numId="37">
    <w:abstractNumId w:val="8"/>
  </w:num>
  <w:num w:numId="38">
    <w:abstractNumId w:val="39"/>
  </w:num>
  <w:num w:numId="39">
    <w:abstractNumId w:val="2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06238"/>
    <w:rsid w:val="0001069C"/>
    <w:rsid w:val="00026626"/>
    <w:rsid w:val="00027822"/>
    <w:rsid w:val="00041CA9"/>
    <w:rsid w:val="000456FB"/>
    <w:rsid w:val="000542B4"/>
    <w:rsid w:val="000622CC"/>
    <w:rsid w:val="000716C5"/>
    <w:rsid w:val="000765C1"/>
    <w:rsid w:val="0008390E"/>
    <w:rsid w:val="00085519"/>
    <w:rsid w:val="000925B3"/>
    <w:rsid w:val="000975DF"/>
    <w:rsid w:val="000A701C"/>
    <w:rsid w:val="000A7643"/>
    <w:rsid w:val="000B2281"/>
    <w:rsid w:val="000B351B"/>
    <w:rsid w:val="000B5D11"/>
    <w:rsid w:val="000C131F"/>
    <w:rsid w:val="000C672A"/>
    <w:rsid w:val="000E595B"/>
    <w:rsid w:val="000E5B04"/>
    <w:rsid w:val="000E7F24"/>
    <w:rsid w:val="000F0663"/>
    <w:rsid w:val="000F1B8D"/>
    <w:rsid w:val="000F2E99"/>
    <w:rsid w:val="000F47C9"/>
    <w:rsid w:val="0011177E"/>
    <w:rsid w:val="00111B16"/>
    <w:rsid w:val="00136E0A"/>
    <w:rsid w:val="0014061C"/>
    <w:rsid w:val="00166BC7"/>
    <w:rsid w:val="00166BE1"/>
    <w:rsid w:val="0016734E"/>
    <w:rsid w:val="00170CDA"/>
    <w:rsid w:val="0017640B"/>
    <w:rsid w:val="00176EDD"/>
    <w:rsid w:val="00183274"/>
    <w:rsid w:val="001868E7"/>
    <w:rsid w:val="00191AC3"/>
    <w:rsid w:val="001A3224"/>
    <w:rsid w:val="001B363A"/>
    <w:rsid w:val="001B36C0"/>
    <w:rsid w:val="001C07C4"/>
    <w:rsid w:val="001C2D43"/>
    <w:rsid w:val="001D1AF1"/>
    <w:rsid w:val="001E564F"/>
    <w:rsid w:val="001F0252"/>
    <w:rsid w:val="001F74D4"/>
    <w:rsid w:val="002238CE"/>
    <w:rsid w:val="0022507F"/>
    <w:rsid w:val="00245A67"/>
    <w:rsid w:val="00247CA6"/>
    <w:rsid w:val="0026614D"/>
    <w:rsid w:val="002705C0"/>
    <w:rsid w:val="00270F40"/>
    <w:rsid w:val="002749A0"/>
    <w:rsid w:val="00283CED"/>
    <w:rsid w:val="00292CFC"/>
    <w:rsid w:val="002B1FEC"/>
    <w:rsid w:val="002D71F9"/>
    <w:rsid w:val="002E1EC8"/>
    <w:rsid w:val="002E6EA2"/>
    <w:rsid w:val="002F699B"/>
    <w:rsid w:val="00303C46"/>
    <w:rsid w:val="00313838"/>
    <w:rsid w:val="00325599"/>
    <w:rsid w:val="00332056"/>
    <w:rsid w:val="003368C7"/>
    <w:rsid w:val="003470D0"/>
    <w:rsid w:val="00352A9E"/>
    <w:rsid w:val="0036099F"/>
    <w:rsid w:val="003613BE"/>
    <w:rsid w:val="003651E3"/>
    <w:rsid w:val="00374D1B"/>
    <w:rsid w:val="00376B5D"/>
    <w:rsid w:val="00380EFE"/>
    <w:rsid w:val="00382BFA"/>
    <w:rsid w:val="00392B98"/>
    <w:rsid w:val="003B2884"/>
    <w:rsid w:val="003C1595"/>
    <w:rsid w:val="003C4C2E"/>
    <w:rsid w:val="003E15EC"/>
    <w:rsid w:val="003E481F"/>
    <w:rsid w:val="003F070F"/>
    <w:rsid w:val="003F3552"/>
    <w:rsid w:val="003F395C"/>
    <w:rsid w:val="00417F87"/>
    <w:rsid w:val="0042119C"/>
    <w:rsid w:val="00425687"/>
    <w:rsid w:val="0044099B"/>
    <w:rsid w:val="004457B7"/>
    <w:rsid w:val="004507D5"/>
    <w:rsid w:val="00457B73"/>
    <w:rsid w:val="004663B8"/>
    <w:rsid w:val="004758D8"/>
    <w:rsid w:val="0047639B"/>
    <w:rsid w:val="00480170"/>
    <w:rsid w:val="00492A2B"/>
    <w:rsid w:val="004B4F7E"/>
    <w:rsid w:val="004D5154"/>
    <w:rsid w:val="004D5DEC"/>
    <w:rsid w:val="004E0A9B"/>
    <w:rsid w:val="004E1A86"/>
    <w:rsid w:val="004E48E6"/>
    <w:rsid w:val="004E6585"/>
    <w:rsid w:val="004F10C1"/>
    <w:rsid w:val="004F79FB"/>
    <w:rsid w:val="005044D7"/>
    <w:rsid w:val="005119AA"/>
    <w:rsid w:val="00515C94"/>
    <w:rsid w:val="00516B15"/>
    <w:rsid w:val="005209C5"/>
    <w:rsid w:val="005401F7"/>
    <w:rsid w:val="00553E85"/>
    <w:rsid w:val="00554562"/>
    <w:rsid w:val="00555718"/>
    <w:rsid w:val="00557C4A"/>
    <w:rsid w:val="005644E8"/>
    <w:rsid w:val="00572A0A"/>
    <w:rsid w:val="00574EE4"/>
    <w:rsid w:val="00584DD7"/>
    <w:rsid w:val="00585FDB"/>
    <w:rsid w:val="00595925"/>
    <w:rsid w:val="005A6CDE"/>
    <w:rsid w:val="005B247D"/>
    <w:rsid w:val="005B410E"/>
    <w:rsid w:val="005B6308"/>
    <w:rsid w:val="005C6859"/>
    <w:rsid w:val="005F1538"/>
    <w:rsid w:val="005F270B"/>
    <w:rsid w:val="005F4F53"/>
    <w:rsid w:val="006046E8"/>
    <w:rsid w:val="006235BC"/>
    <w:rsid w:val="006364EB"/>
    <w:rsid w:val="00640E7F"/>
    <w:rsid w:val="00642CF8"/>
    <w:rsid w:val="006473BB"/>
    <w:rsid w:val="00655FF2"/>
    <w:rsid w:val="00656748"/>
    <w:rsid w:val="00680005"/>
    <w:rsid w:val="0068012C"/>
    <w:rsid w:val="00684639"/>
    <w:rsid w:val="006976E5"/>
    <w:rsid w:val="006A13AE"/>
    <w:rsid w:val="006B529F"/>
    <w:rsid w:val="006B7FBB"/>
    <w:rsid w:val="006C62B9"/>
    <w:rsid w:val="006E6BC5"/>
    <w:rsid w:val="006F2C56"/>
    <w:rsid w:val="006F41D8"/>
    <w:rsid w:val="006F65A6"/>
    <w:rsid w:val="00700B64"/>
    <w:rsid w:val="00701C7A"/>
    <w:rsid w:val="007365A7"/>
    <w:rsid w:val="007407BA"/>
    <w:rsid w:val="007409EC"/>
    <w:rsid w:val="007431CE"/>
    <w:rsid w:val="0074427E"/>
    <w:rsid w:val="007707E8"/>
    <w:rsid w:val="00782E54"/>
    <w:rsid w:val="007855B8"/>
    <w:rsid w:val="007868B1"/>
    <w:rsid w:val="007A4323"/>
    <w:rsid w:val="007B2929"/>
    <w:rsid w:val="007B308C"/>
    <w:rsid w:val="007B7134"/>
    <w:rsid w:val="007C09BE"/>
    <w:rsid w:val="007C116C"/>
    <w:rsid w:val="007D7F4D"/>
    <w:rsid w:val="007E1C6C"/>
    <w:rsid w:val="007E1CF6"/>
    <w:rsid w:val="007E5EF0"/>
    <w:rsid w:val="007E7938"/>
    <w:rsid w:val="007F071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86E29"/>
    <w:rsid w:val="0088728C"/>
    <w:rsid w:val="008A0A6C"/>
    <w:rsid w:val="008B02AB"/>
    <w:rsid w:val="008B5D71"/>
    <w:rsid w:val="008B6729"/>
    <w:rsid w:val="008B6AE3"/>
    <w:rsid w:val="008B7A82"/>
    <w:rsid w:val="008C2B19"/>
    <w:rsid w:val="008D0B42"/>
    <w:rsid w:val="008F0A9D"/>
    <w:rsid w:val="008F5FD2"/>
    <w:rsid w:val="008F6819"/>
    <w:rsid w:val="009024BB"/>
    <w:rsid w:val="009036C3"/>
    <w:rsid w:val="0090743D"/>
    <w:rsid w:val="009128D0"/>
    <w:rsid w:val="00913DE2"/>
    <w:rsid w:val="0091546C"/>
    <w:rsid w:val="00916704"/>
    <w:rsid w:val="009209EE"/>
    <w:rsid w:val="00927DF2"/>
    <w:rsid w:val="0093482E"/>
    <w:rsid w:val="00935018"/>
    <w:rsid w:val="00944561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E02F9"/>
    <w:rsid w:val="009E5536"/>
    <w:rsid w:val="00A015AD"/>
    <w:rsid w:val="00A01784"/>
    <w:rsid w:val="00A07D66"/>
    <w:rsid w:val="00A12E11"/>
    <w:rsid w:val="00A172FA"/>
    <w:rsid w:val="00A23B88"/>
    <w:rsid w:val="00A3615B"/>
    <w:rsid w:val="00A369C0"/>
    <w:rsid w:val="00A36E94"/>
    <w:rsid w:val="00A821F3"/>
    <w:rsid w:val="00A82770"/>
    <w:rsid w:val="00A94D79"/>
    <w:rsid w:val="00AA0AC0"/>
    <w:rsid w:val="00AA0F05"/>
    <w:rsid w:val="00AC0385"/>
    <w:rsid w:val="00AC4A89"/>
    <w:rsid w:val="00AC506D"/>
    <w:rsid w:val="00AD6D5D"/>
    <w:rsid w:val="00AE3D13"/>
    <w:rsid w:val="00AF2137"/>
    <w:rsid w:val="00AF2521"/>
    <w:rsid w:val="00B009EB"/>
    <w:rsid w:val="00B03853"/>
    <w:rsid w:val="00B05275"/>
    <w:rsid w:val="00B114EE"/>
    <w:rsid w:val="00B12D87"/>
    <w:rsid w:val="00B560A9"/>
    <w:rsid w:val="00B56ACE"/>
    <w:rsid w:val="00B60FBA"/>
    <w:rsid w:val="00B616A5"/>
    <w:rsid w:val="00B630A4"/>
    <w:rsid w:val="00B7298A"/>
    <w:rsid w:val="00B823D1"/>
    <w:rsid w:val="00B9682E"/>
    <w:rsid w:val="00BA02CF"/>
    <w:rsid w:val="00BA2B79"/>
    <w:rsid w:val="00BB356B"/>
    <w:rsid w:val="00BC187B"/>
    <w:rsid w:val="00BD5FBE"/>
    <w:rsid w:val="00BD786C"/>
    <w:rsid w:val="00BE1D70"/>
    <w:rsid w:val="00BE1FD4"/>
    <w:rsid w:val="00BE38F2"/>
    <w:rsid w:val="00BE7976"/>
    <w:rsid w:val="00BE7CF7"/>
    <w:rsid w:val="00C033D9"/>
    <w:rsid w:val="00C10521"/>
    <w:rsid w:val="00C10A5E"/>
    <w:rsid w:val="00C25CC9"/>
    <w:rsid w:val="00C25F30"/>
    <w:rsid w:val="00C332B4"/>
    <w:rsid w:val="00C51353"/>
    <w:rsid w:val="00C539FA"/>
    <w:rsid w:val="00C55ECE"/>
    <w:rsid w:val="00C658CD"/>
    <w:rsid w:val="00C6636D"/>
    <w:rsid w:val="00C73618"/>
    <w:rsid w:val="00C8439E"/>
    <w:rsid w:val="00C8783D"/>
    <w:rsid w:val="00C9187C"/>
    <w:rsid w:val="00C957B5"/>
    <w:rsid w:val="00C961E6"/>
    <w:rsid w:val="00C97FF4"/>
    <w:rsid w:val="00CA6880"/>
    <w:rsid w:val="00CA6E47"/>
    <w:rsid w:val="00CB29AB"/>
    <w:rsid w:val="00CE4C32"/>
    <w:rsid w:val="00CF3EB3"/>
    <w:rsid w:val="00CF5535"/>
    <w:rsid w:val="00D07650"/>
    <w:rsid w:val="00D11587"/>
    <w:rsid w:val="00D13048"/>
    <w:rsid w:val="00D16067"/>
    <w:rsid w:val="00D279C0"/>
    <w:rsid w:val="00D30A9B"/>
    <w:rsid w:val="00D3688F"/>
    <w:rsid w:val="00D51724"/>
    <w:rsid w:val="00D52984"/>
    <w:rsid w:val="00D5307B"/>
    <w:rsid w:val="00D700EC"/>
    <w:rsid w:val="00D802A6"/>
    <w:rsid w:val="00D803D0"/>
    <w:rsid w:val="00D8385D"/>
    <w:rsid w:val="00D83960"/>
    <w:rsid w:val="00D92AC0"/>
    <w:rsid w:val="00DA18F6"/>
    <w:rsid w:val="00DA2190"/>
    <w:rsid w:val="00DA56DF"/>
    <w:rsid w:val="00DA57C4"/>
    <w:rsid w:val="00DC4FF3"/>
    <w:rsid w:val="00DD1C06"/>
    <w:rsid w:val="00DD7527"/>
    <w:rsid w:val="00DE3F31"/>
    <w:rsid w:val="00DE4828"/>
    <w:rsid w:val="00DE61E0"/>
    <w:rsid w:val="00DE7A23"/>
    <w:rsid w:val="00DE7FD8"/>
    <w:rsid w:val="00DF6250"/>
    <w:rsid w:val="00DF75F0"/>
    <w:rsid w:val="00E0755A"/>
    <w:rsid w:val="00E10E0D"/>
    <w:rsid w:val="00E21631"/>
    <w:rsid w:val="00E26997"/>
    <w:rsid w:val="00E400C1"/>
    <w:rsid w:val="00E5026E"/>
    <w:rsid w:val="00E62743"/>
    <w:rsid w:val="00E6496D"/>
    <w:rsid w:val="00E832EF"/>
    <w:rsid w:val="00E93F26"/>
    <w:rsid w:val="00EB093E"/>
    <w:rsid w:val="00EB1A54"/>
    <w:rsid w:val="00EC6B1E"/>
    <w:rsid w:val="00EC7FAB"/>
    <w:rsid w:val="00ED718D"/>
    <w:rsid w:val="00F00465"/>
    <w:rsid w:val="00F0141D"/>
    <w:rsid w:val="00F02DD4"/>
    <w:rsid w:val="00F140C4"/>
    <w:rsid w:val="00F32C06"/>
    <w:rsid w:val="00F434D0"/>
    <w:rsid w:val="00F437EA"/>
    <w:rsid w:val="00F44CCB"/>
    <w:rsid w:val="00F6434C"/>
    <w:rsid w:val="00F66661"/>
    <w:rsid w:val="00F70585"/>
    <w:rsid w:val="00F73D17"/>
    <w:rsid w:val="00F7544C"/>
    <w:rsid w:val="00F873BA"/>
    <w:rsid w:val="00F87C83"/>
    <w:rsid w:val="00F912BB"/>
    <w:rsid w:val="00F938DA"/>
    <w:rsid w:val="00FA0F2A"/>
    <w:rsid w:val="00FA6869"/>
    <w:rsid w:val="00FA7896"/>
    <w:rsid w:val="00FB2F34"/>
    <w:rsid w:val="00FB4B2A"/>
    <w:rsid w:val="00FB4E93"/>
    <w:rsid w:val="00FC3A6B"/>
    <w:rsid w:val="00FC5F34"/>
    <w:rsid w:val="00FC639D"/>
    <w:rsid w:val="00FC6C61"/>
    <w:rsid w:val="00FE3733"/>
    <w:rsid w:val="00FE3914"/>
    <w:rsid w:val="00FE42C8"/>
    <w:rsid w:val="00FE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A2921E-4EBF-4639-A8CC-5BD4D18F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EC6B1E"/>
    <w:pPr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C6B1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D5CFE-3B58-478B-8323-6E42E7E3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Мусатова Светлана Николаевна</cp:lastModifiedBy>
  <cp:revision>58</cp:revision>
  <cp:lastPrinted>2015-10-01T13:05:00Z</cp:lastPrinted>
  <dcterms:created xsi:type="dcterms:W3CDTF">2015-06-26T11:13:00Z</dcterms:created>
  <dcterms:modified xsi:type="dcterms:W3CDTF">2015-10-02T10:39:00Z</dcterms:modified>
</cp:coreProperties>
</file>